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0F11F2" w14:textId="77777777" w:rsidR="00CE2BB7" w:rsidRDefault="00CE2BB7" w:rsidP="00DE29E4">
      <w:pPr>
        <w:jc w:val="center"/>
        <w:rPr>
          <w:sz w:val="14"/>
          <w:szCs w:val="1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9"/>
        <w:gridCol w:w="850"/>
        <w:gridCol w:w="3103"/>
        <w:gridCol w:w="1224"/>
        <w:gridCol w:w="1173"/>
        <w:gridCol w:w="1217"/>
        <w:gridCol w:w="1215"/>
        <w:gridCol w:w="1125"/>
        <w:gridCol w:w="2567"/>
      </w:tblGrid>
      <w:tr w:rsidR="0029257E" w:rsidRPr="003033FE" w14:paraId="467870F5" w14:textId="77777777" w:rsidTr="00060AA7">
        <w:trPr>
          <w:trHeight w:val="370"/>
          <w:jc w:val="center"/>
        </w:trPr>
        <w:tc>
          <w:tcPr>
            <w:tcW w:w="18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B3054F2" w14:textId="77777777" w:rsidR="0029257E" w:rsidRPr="0029257E" w:rsidRDefault="0029257E" w:rsidP="0005341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14:paraId="28378E33" w14:textId="77777777" w:rsidR="0029257E" w:rsidRPr="0029257E" w:rsidRDefault="0029257E" w:rsidP="00060AA7">
            <w:pPr>
              <w:shd w:val="clear" w:color="auto" w:fill="DEEAF6" w:themeFill="accent1" w:themeFillTint="33"/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14:paraId="7656FC89" w14:textId="77777777" w:rsidR="0029257E" w:rsidRPr="0029257E" w:rsidRDefault="0029257E" w:rsidP="00060AA7">
            <w:pPr>
              <w:shd w:val="clear" w:color="auto" w:fill="DEEAF6" w:themeFill="accent1" w:themeFillTint="3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9257E">
              <w:rPr>
                <w:rFonts w:ascii="TH SarabunPSK" w:hAnsi="TH SarabunPSK" w:cs="TH SarabunPSK"/>
                <w:b/>
                <w:bCs/>
                <w:spacing w:val="-1"/>
                <w:cs/>
              </w:rPr>
              <w:t>รายการ</w:t>
            </w:r>
          </w:p>
        </w:tc>
        <w:tc>
          <w:tcPr>
            <w:tcW w:w="9907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vAlign w:val="center"/>
          </w:tcPr>
          <w:p w14:paraId="022314F3" w14:textId="77777777" w:rsidR="0029257E" w:rsidRPr="0029257E" w:rsidRDefault="0029257E" w:rsidP="002925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9257E">
              <w:rPr>
                <w:rFonts w:ascii="TH SarabunPSK" w:hAnsi="TH SarabunPSK" w:cs="TH SarabunPSK"/>
                <w:b/>
                <w:bCs/>
                <w:spacing w:val="-2"/>
                <w:cs/>
              </w:rPr>
              <w:t>วัน</w:t>
            </w:r>
            <w:r w:rsidRPr="0029257E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  <w:r w:rsidRPr="0029257E">
              <w:rPr>
                <w:rFonts w:ascii="TH SarabunPSK" w:hAnsi="TH SarabunPSK" w:cs="TH SarabunPSK"/>
                <w:b/>
                <w:bCs/>
                <w:spacing w:val="1"/>
                <w:cs/>
              </w:rPr>
              <w:t xml:space="preserve"> </w:t>
            </w:r>
            <w:r w:rsidRPr="0029257E">
              <w:rPr>
                <w:rFonts w:ascii="TH SarabunPSK" w:hAnsi="TH SarabunPSK" w:cs="TH SarabunPSK"/>
                <w:b/>
                <w:bCs/>
                <w:cs/>
              </w:rPr>
              <w:t>.............</w:t>
            </w:r>
            <w:r w:rsidRPr="0029257E">
              <w:rPr>
                <w:rFonts w:ascii="TH SarabunPSK" w:hAnsi="TH SarabunPSK" w:cs="TH SarabunPSK"/>
                <w:b/>
                <w:bCs/>
                <w:spacing w:val="5"/>
                <w:cs/>
              </w:rPr>
              <w:t xml:space="preserve"> </w:t>
            </w:r>
            <w:r w:rsidRPr="0029257E">
              <w:rPr>
                <w:rFonts w:ascii="TH SarabunPSK" w:hAnsi="TH SarabunPSK" w:cs="TH SarabunPSK"/>
                <w:b/>
                <w:bCs/>
                <w:spacing w:val="-2"/>
                <w:cs/>
              </w:rPr>
              <w:t>เดือน</w:t>
            </w:r>
            <w:r w:rsidRPr="0029257E">
              <w:rPr>
                <w:rFonts w:ascii="TH SarabunPSK" w:hAnsi="TH SarabunPSK" w:cs="TH SarabunPSK"/>
                <w:b/>
                <w:bCs/>
                <w:spacing w:val="5"/>
                <w:cs/>
              </w:rPr>
              <w:t xml:space="preserve"> </w:t>
            </w:r>
            <w:r w:rsidRPr="0029257E">
              <w:rPr>
                <w:rFonts w:ascii="TH SarabunPSK" w:hAnsi="TH SarabunPSK" w:cs="TH SarabunPSK"/>
                <w:b/>
                <w:bCs/>
                <w:cs/>
              </w:rPr>
              <w:t>.......................................</w:t>
            </w:r>
            <w:r w:rsidRPr="0029257E">
              <w:rPr>
                <w:rFonts w:ascii="TH SarabunPSK" w:hAnsi="TH SarabunPSK" w:cs="TH SarabunPSK"/>
                <w:b/>
                <w:bCs/>
                <w:spacing w:val="4"/>
                <w:cs/>
              </w:rPr>
              <w:t xml:space="preserve"> </w:t>
            </w:r>
            <w:r w:rsidRPr="0029257E">
              <w:rPr>
                <w:rFonts w:ascii="TH SarabunPSK" w:hAnsi="TH SarabunPSK" w:cs="TH SarabunPSK"/>
                <w:b/>
                <w:bCs/>
                <w:cs/>
              </w:rPr>
              <w:t>พ.</w:t>
            </w:r>
            <w:r w:rsidRPr="0029257E">
              <w:rPr>
                <w:rFonts w:ascii="TH SarabunPSK" w:hAnsi="TH SarabunPSK" w:cs="TH SarabunPSK"/>
                <w:b/>
                <w:bCs/>
                <w:spacing w:val="-2"/>
                <w:cs/>
              </w:rPr>
              <w:t>ศ</w:t>
            </w:r>
            <w:r w:rsidRPr="0029257E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29257E">
              <w:rPr>
                <w:rFonts w:ascii="TH SarabunPSK" w:hAnsi="TH SarabunPSK" w:cs="TH SarabunPSK"/>
                <w:b/>
                <w:bCs/>
                <w:spacing w:val="4"/>
                <w:cs/>
              </w:rPr>
              <w:t xml:space="preserve"> </w:t>
            </w:r>
            <w:r w:rsidRPr="0029257E">
              <w:rPr>
                <w:rFonts w:ascii="TH SarabunPSK" w:hAnsi="TH SarabunPSK" w:cs="TH SarabunPSK"/>
                <w:b/>
                <w:bCs/>
                <w:cs/>
              </w:rPr>
              <w:t>...............</w:t>
            </w:r>
            <w:r w:rsidRPr="0029257E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29257E">
              <w:rPr>
                <w:rFonts w:ascii="TH SarabunPSK" w:hAnsi="TH SarabunPSK" w:cs="TH SarabunPSK"/>
                <w:b/>
                <w:bCs/>
                <w:cs/>
              </w:rPr>
              <w:t xml:space="preserve">สถานที่ </w:t>
            </w:r>
            <w:r w:rsidRPr="0029257E">
              <w:rPr>
                <w:rFonts w:ascii="TH SarabunPSK" w:hAnsi="TH SarabunPSK" w:cs="TH SarabunPSK"/>
                <w:b/>
                <w:bCs/>
              </w:rPr>
              <w:t>……………………………………….</w:t>
            </w:r>
          </w:p>
        </w:tc>
        <w:tc>
          <w:tcPr>
            <w:tcW w:w="2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6E76773" w14:textId="77777777" w:rsidR="0029257E" w:rsidRPr="0029257E" w:rsidRDefault="0029257E" w:rsidP="002925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9257E">
              <w:rPr>
                <w:rFonts w:ascii="TH SarabunPSK" w:hAnsi="TH SarabunPSK" w:cs="TH SarabunPSK"/>
                <w:b/>
                <w:bCs/>
                <w:spacing w:val="-1"/>
                <w:cs/>
              </w:rPr>
              <w:t>หมายเหตุ</w:t>
            </w:r>
          </w:p>
        </w:tc>
      </w:tr>
      <w:tr w:rsidR="008F53A9" w:rsidRPr="003033FE" w14:paraId="7AC72B65" w14:textId="77777777" w:rsidTr="00060AA7">
        <w:trPr>
          <w:trHeight w:val="300"/>
          <w:jc w:val="center"/>
        </w:trPr>
        <w:tc>
          <w:tcPr>
            <w:tcW w:w="18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592511B" w14:textId="77777777" w:rsidR="00A46FD2" w:rsidRPr="0029257E" w:rsidRDefault="00A46FD2" w:rsidP="0005341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93E3414" w14:textId="77777777" w:rsidR="00A46FD2" w:rsidRPr="0029257E" w:rsidRDefault="00A46FD2" w:rsidP="0005341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9257E">
              <w:rPr>
                <w:rFonts w:ascii="TH SarabunPSK" w:hAnsi="TH SarabunPSK" w:cs="TH SarabunPSK"/>
                <w:b/>
                <w:bCs/>
                <w:cs/>
              </w:rPr>
              <w:t>ปกติ</w:t>
            </w:r>
          </w:p>
          <w:p w14:paraId="5260B0BE" w14:textId="77777777" w:rsidR="00A46FD2" w:rsidRPr="0029257E" w:rsidRDefault="00A46FD2" w:rsidP="0005341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9257E">
              <w:rPr>
                <w:rFonts w:ascii="TH SarabunPSK" w:hAnsi="TH SarabunPSK" w:cs="TH SarabunPSK"/>
                <w:b/>
                <w:bCs/>
                <w:spacing w:val="-1"/>
              </w:rPr>
              <w:t>(OK)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2693BD1" w14:textId="77777777" w:rsidR="00A46FD2" w:rsidRPr="0029257E" w:rsidRDefault="00A46FD2" w:rsidP="0005341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9257E">
              <w:rPr>
                <w:rFonts w:ascii="TH SarabunPSK" w:hAnsi="TH SarabunPSK" w:cs="TH SarabunPSK"/>
                <w:b/>
                <w:bCs/>
                <w:cs/>
              </w:rPr>
              <w:t>ไม่ปกติ</w:t>
            </w:r>
          </w:p>
          <w:p w14:paraId="7A28B61C" w14:textId="77777777" w:rsidR="00A46FD2" w:rsidRPr="0029257E" w:rsidRDefault="00A46FD2" w:rsidP="0005341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9257E">
              <w:rPr>
                <w:rFonts w:ascii="TH SarabunPSK" w:hAnsi="TH SarabunPSK" w:cs="TH SarabunPSK"/>
                <w:b/>
                <w:bCs/>
              </w:rPr>
              <w:t>(</w:t>
            </w:r>
            <w:r w:rsidR="00706DDA" w:rsidRPr="0029257E">
              <w:rPr>
                <w:rFonts w:ascii="TH SarabunPSK" w:hAnsi="TH SarabunPSK" w:cs="TH SarabunPSK"/>
                <w:b/>
                <w:bCs/>
                <w:cs/>
              </w:rPr>
              <w:t>คำอธิบาย</w:t>
            </w:r>
            <w:r w:rsidRPr="0029257E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2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6DF53AD" w14:textId="77777777" w:rsidR="00A46FD2" w:rsidRPr="0029257E" w:rsidRDefault="00A46FD2" w:rsidP="0005341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9257E">
              <w:rPr>
                <w:rFonts w:ascii="TH SarabunPSK" w:hAnsi="TH SarabunPSK" w:cs="TH SarabunPSK"/>
                <w:b/>
                <w:bCs/>
                <w:cs/>
              </w:rPr>
              <w:t>อุณหภูมิ</w:t>
            </w:r>
          </w:p>
          <w:p w14:paraId="4099BEEF" w14:textId="77777777" w:rsidR="00A46FD2" w:rsidRPr="0029257E" w:rsidRDefault="00587015" w:rsidP="0005341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spacing w:val="-1"/>
              </w:rPr>
              <w:t>(20</w:t>
            </w:r>
            <w:r w:rsidR="00A46FD2" w:rsidRPr="0029257E">
              <w:rPr>
                <w:rFonts w:ascii="TH SarabunPSK" w:hAnsi="TH SarabunPSK" w:cs="TH SarabunPSK"/>
                <w:b/>
                <w:bCs/>
                <w:spacing w:val="1"/>
              </w:rPr>
              <w:t xml:space="preserve"> </w:t>
            </w:r>
            <w:r w:rsidR="00A46FD2" w:rsidRPr="0029257E">
              <w:rPr>
                <w:rFonts w:ascii="TH SarabunPSK" w:hAnsi="TH SarabunPSK" w:cs="TH SarabunPSK"/>
                <w:b/>
                <w:bCs/>
              </w:rPr>
              <w:t>-</w:t>
            </w:r>
            <w:r w:rsidR="00A46FD2" w:rsidRPr="0029257E">
              <w:rPr>
                <w:rFonts w:ascii="TH SarabunPSK" w:hAnsi="TH SarabunPSK" w:cs="TH SarabunPSK"/>
                <w:b/>
                <w:bCs/>
                <w:spacing w:val="2"/>
              </w:rPr>
              <w:t xml:space="preserve"> </w:t>
            </w:r>
            <w:r w:rsidR="00A46FD2" w:rsidRPr="0029257E">
              <w:rPr>
                <w:rFonts w:ascii="TH SarabunPSK" w:hAnsi="TH SarabunPSK" w:cs="TH SarabunPSK"/>
                <w:b/>
                <w:bCs/>
                <w:spacing w:val="-1"/>
              </w:rPr>
              <w:t>28)</w:t>
            </w:r>
          </w:p>
        </w:tc>
        <w:tc>
          <w:tcPr>
            <w:tcW w:w="11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53E9B4F" w14:textId="77777777" w:rsidR="00A46FD2" w:rsidRPr="0029257E" w:rsidRDefault="0029257E" w:rsidP="0005341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ความชื้</w:t>
            </w:r>
            <w:r w:rsidR="00A46FD2" w:rsidRPr="0029257E">
              <w:rPr>
                <w:rFonts w:ascii="TH SarabunPSK" w:hAnsi="TH SarabunPSK" w:cs="TH SarabunPSK"/>
                <w:b/>
                <w:bCs/>
                <w:cs/>
              </w:rPr>
              <w:t>น</w:t>
            </w:r>
          </w:p>
          <w:p w14:paraId="2DD9004A" w14:textId="77777777" w:rsidR="00A46FD2" w:rsidRPr="0029257E" w:rsidRDefault="00DB4E64" w:rsidP="0005341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spacing w:val="-1"/>
              </w:rPr>
              <w:t>(4</w:t>
            </w:r>
            <w:r w:rsidR="00A46FD2" w:rsidRPr="0029257E">
              <w:rPr>
                <w:rFonts w:ascii="TH SarabunPSK" w:hAnsi="TH SarabunPSK" w:cs="TH SarabunPSK"/>
                <w:b/>
                <w:bCs/>
                <w:spacing w:val="-1"/>
              </w:rPr>
              <w:t>0</w:t>
            </w:r>
            <w:r w:rsidR="00A46FD2" w:rsidRPr="0029257E">
              <w:rPr>
                <w:rFonts w:ascii="TH SarabunPSK" w:hAnsi="TH SarabunPSK" w:cs="TH SarabunPSK"/>
                <w:b/>
                <w:bCs/>
                <w:spacing w:val="1"/>
              </w:rPr>
              <w:t xml:space="preserve"> </w:t>
            </w:r>
            <w:r w:rsidR="00A46FD2" w:rsidRPr="0029257E">
              <w:rPr>
                <w:rFonts w:ascii="TH SarabunPSK" w:hAnsi="TH SarabunPSK" w:cs="TH SarabunPSK"/>
                <w:b/>
                <w:bCs/>
              </w:rPr>
              <w:t>-</w:t>
            </w:r>
            <w:r w:rsidR="00A46FD2" w:rsidRPr="0029257E">
              <w:rPr>
                <w:rFonts w:ascii="TH SarabunPSK" w:hAnsi="TH SarabunPSK" w:cs="TH SarabunPSK"/>
                <w:b/>
                <w:bCs/>
                <w:spacing w:val="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pacing w:val="-1"/>
              </w:rPr>
              <w:t>6</w:t>
            </w:r>
            <w:r w:rsidR="00A46FD2" w:rsidRPr="0029257E">
              <w:rPr>
                <w:rFonts w:ascii="TH SarabunPSK" w:hAnsi="TH SarabunPSK" w:cs="TH SarabunPSK"/>
                <w:b/>
                <w:bCs/>
                <w:spacing w:val="-1"/>
              </w:rPr>
              <w:t>0)</w:t>
            </w:r>
          </w:p>
        </w:tc>
        <w:tc>
          <w:tcPr>
            <w:tcW w:w="3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8ECE182" w14:textId="77777777" w:rsidR="00A46FD2" w:rsidRPr="0029257E" w:rsidRDefault="00A46FD2" w:rsidP="0005341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9257E">
              <w:rPr>
                <w:rFonts w:ascii="TH SarabunPSK" w:hAnsi="TH SarabunPSK" w:cs="TH SarabunPSK"/>
                <w:b/>
                <w:bCs/>
              </w:rPr>
              <w:t>Output Load</w:t>
            </w:r>
            <w:r w:rsidR="0029257E">
              <w:rPr>
                <w:rFonts w:ascii="TH SarabunPSK" w:hAnsi="TH SarabunPSK" w:cs="TH SarabunPSK"/>
                <w:b/>
                <w:bCs/>
              </w:rPr>
              <w:t xml:space="preserve"> (%)</w:t>
            </w:r>
          </w:p>
        </w:tc>
        <w:tc>
          <w:tcPr>
            <w:tcW w:w="2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32943522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</w:tr>
      <w:tr w:rsidR="00060AA7" w:rsidRPr="003033FE" w14:paraId="7C4C4489" w14:textId="77777777" w:rsidTr="00060AA7">
        <w:trPr>
          <w:trHeight w:hRule="exact" w:val="684"/>
          <w:jc w:val="center"/>
        </w:trPr>
        <w:tc>
          <w:tcPr>
            <w:tcW w:w="18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5D8BDEC" w14:textId="77777777" w:rsidR="00A46FD2" w:rsidRPr="0029257E" w:rsidRDefault="00A46FD2" w:rsidP="0005341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6FAE6DF" w14:textId="77777777" w:rsidR="00A46FD2" w:rsidRPr="0029257E" w:rsidRDefault="00A46FD2" w:rsidP="00053410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1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277AE37" w14:textId="77777777" w:rsidR="00A46FD2" w:rsidRPr="0029257E" w:rsidRDefault="00A46FD2" w:rsidP="00053410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463261C" w14:textId="77777777" w:rsidR="00A46FD2" w:rsidRPr="0029257E" w:rsidRDefault="00A46FD2" w:rsidP="00053410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AB9C782" w14:textId="77777777" w:rsidR="00A46FD2" w:rsidRPr="0029257E" w:rsidRDefault="00A46FD2" w:rsidP="00053410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4278DB6" w14:textId="77777777" w:rsidR="003033FE" w:rsidRPr="0029257E" w:rsidRDefault="003033FE" w:rsidP="003033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9257E">
              <w:rPr>
                <w:rFonts w:ascii="TH SarabunPSK" w:hAnsi="TH SarabunPSK" w:cs="TH SarabunPSK"/>
                <w:b/>
                <w:bCs/>
              </w:rPr>
              <w:t xml:space="preserve">Phase </w:t>
            </w:r>
            <w:r w:rsidR="00A46FD2" w:rsidRPr="0029257E">
              <w:rPr>
                <w:rFonts w:ascii="TH SarabunPSK" w:hAnsi="TH SarabunPSK" w:cs="TH SarabunPSK"/>
                <w:b/>
                <w:bCs/>
              </w:rPr>
              <w:t>1</w:t>
            </w:r>
            <w:r w:rsidRPr="0029257E">
              <w:rPr>
                <w:rFonts w:ascii="TH SarabunPSK" w:hAnsi="TH SarabunPSK" w:cs="TH SarabunPSK"/>
                <w:b/>
                <w:bCs/>
              </w:rPr>
              <w:t xml:space="preserve"> </w:t>
            </w:r>
          </w:p>
          <w:p w14:paraId="6C743D88" w14:textId="77777777" w:rsidR="00A46FD2" w:rsidRPr="0029257E" w:rsidRDefault="00A46FD2" w:rsidP="003033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9257E">
              <w:rPr>
                <w:rFonts w:ascii="TH SarabunPSK" w:hAnsi="TH SarabunPSK" w:cs="TH SarabunPSK"/>
                <w:b/>
                <w:bCs/>
              </w:rPr>
              <w:t>(1 - 80)</w:t>
            </w:r>
          </w:p>
          <w:p w14:paraId="42697002" w14:textId="77777777" w:rsidR="00A46FD2" w:rsidRPr="0029257E" w:rsidRDefault="00A46FD2" w:rsidP="003033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1FAE241" w14:textId="77777777" w:rsidR="003033FE" w:rsidRPr="0029257E" w:rsidRDefault="003033FE" w:rsidP="003033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9257E">
              <w:rPr>
                <w:rFonts w:ascii="TH SarabunPSK" w:hAnsi="TH SarabunPSK" w:cs="TH SarabunPSK"/>
                <w:b/>
                <w:bCs/>
              </w:rPr>
              <w:t xml:space="preserve">Phase </w:t>
            </w:r>
            <w:r w:rsidR="00A46FD2" w:rsidRPr="0029257E">
              <w:rPr>
                <w:rFonts w:ascii="TH SarabunPSK" w:hAnsi="TH SarabunPSK" w:cs="TH SarabunPSK"/>
                <w:b/>
                <w:bCs/>
              </w:rPr>
              <w:t>2</w:t>
            </w:r>
            <w:r w:rsidRPr="0029257E">
              <w:rPr>
                <w:rFonts w:ascii="TH SarabunPSK" w:hAnsi="TH SarabunPSK" w:cs="TH SarabunPSK"/>
                <w:b/>
                <w:bCs/>
              </w:rPr>
              <w:t xml:space="preserve"> </w:t>
            </w:r>
          </w:p>
          <w:p w14:paraId="70C6B62C" w14:textId="77777777" w:rsidR="00A46FD2" w:rsidRPr="0029257E" w:rsidRDefault="00A46FD2" w:rsidP="003033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9257E">
              <w:rPr>
                <w:rFonts w:ascii="TH SarabunPSK" w:hAnsi="TH SarabunPSK" w:cs="TH SarabunPSK"/>
                <w:b/>
                <w:bCs/>
              </w:rPr>
              <w:t>(1 -</w:t>
            </w:r>
            <w:r w:rsidRPr="0029257E">
              <w:rPr>
                <w:rFonts w:ascii="TH SarabunPSK" w:hAnsi="TH SarabunPSK" w:cs="TH SarabunPSK"/>
                <w:b/>
                <w:bCs/>
                <w:spacing w:val="2"/>
              </w:rPr>
              <w:t xml:space="preserve"> </w:t>
            </w:r>
            <w:r w:rsidRPr="0029257E">
              <w:rPr>
                <w:rFonts w:ascii="TH SarabunPSK" w:hAnsi="TH SarabunPSK" w:cs="TH SarabunPSK"/>
                <w:b/>
                <w:bCs/>
                <w:spacing w:val="-1"/>
              </w:rPr>
              <w:t>80)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24798AB" w14:textId="77777777" w:rsidR="003033FE" w:rsidRPr="0029257E" w:rsidRDefault="003033FE" w:rsidP="003033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9257E">
              <w:rPr>
                <w:rFonts w:ascii="TH SarabunPSK" w:hAnsi="TH SarabunPSK" w:cs="TH SarabunPSK"/>
                <w:b/>
                <w:bCs/>
              </w:rPr>
              <w:t xml:space="preserve">Phase </w:t>
            </w:r>
            <w:r w:rsidR="00A46FD2" w:rsidRPr="0029257E">
              <w:rPr>
                <w:rFonts w:ascii="TH SarabunPSK" w:hAnsi="TH SarabunPSK" w:cs="TH SarabunPSK"/>
                <w:b/>
                <w:bCs/>
              </w:rPr>
              <w:t>3</w:t>
            </w:r>
            <w:r w:rsidRPr="0029257E">
              <w:rPr>
                <w:rFonts w:ascii="TH SarabunPSK" w:hAnsi="TH SarabunPSK" w:cs="TH SarabunPSK"/>
                <w:b/>
                <w:bCs/>
              </w:rPr>
              <w:t xml:space="preserve"> </w:t>
            </w:r>
          </w:p>
          <w:p w14:paraId="5FB89423" w14:textId="77777777" w:rsidR="00A46FD2" w:rsidRPr="0029257E" w:rsidRDefault="00A46FD2" w:rsidP="003033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9257E">
              <w:rPr>
                <w:rFonts w:ascii="TH SarabunPSK" w:hAnsi="TH SarabunPSK" w:cs="TH SarabunPSK"/>
                <w:b/>
                <w:bCs/>
              </w:rPr>
              <w:t>(1 -</w:t>
            </w:r>
            <w:r w:rsidRPr="0029257E">
              <w:rPr>
                <w:rFonts w:ascii="TH SarabunPSK" w:hAnsi="TH SarabunPSK" w:cs="TH SarabunPSK"/>
                <w:b/>
                <w:bCs/>
                <w:spacing w:val="2"/>
              </w:rPr>
              <w:t xml:space="preserve"> </w:t>
            </w:r>
            <w:r w:rsidRPr="0029257E">
              <w:rPr>
                <w:rFonts w:ascii="TH SarabunPSK" w:hAnsi="TH SarabunPSK" w:cs="TH SarabunPSK"/>
                <w:b/>
                <w:bCs/>
                <w:spacing w:val="-1"/>
              </w:rPr>
              <w:t>80)</w:t>
            </w:r>
          </w:p>
        </w:tc>
        <w:tc>
          <w:tcPr>
            <w:tcW w:w="2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717EF83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</w:tr>
      <w:tr w:rsidR="0029257E" w:rsidRPr="003033FE" w14:paraId="1168BDD4" w14:textId="77777777" w:rsidTr="00060AA7">
        <w:trPr>
          <w:trHeight w:hRule="exact" w:val="345"/>
          <w:jc w:val="center"/>
        </w:trPr>
        <w:tc>
          <w:tcPr>
            <w:tcW w:w="143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14EE34B5" w14:textId="77777777" w:rsidR="0029257E" w:rsidRPr="0029257E" w:rsidRDefault="0029257E" w:rsidP="002925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9257E">
              <w:rPr>
                <w:rFonts w:ascii="TH SarabunPSK" w:hAnsi="TH SarabunPSK" w:cs="TH SarabunPSK"/>
                <w:b/>
                <w:bCs/>
                <w:spacing w:val="-1"/>
                <w:cs/>
              </w:rPr>
              <w:t xml:space="preserve">เวลา </w:t>
            </w:r>
            <w:r w:rsidRPr="0029257E">
              <w:rPr>
                <w:rFonts w:ascii="TH SarabunPSK" w:hAnsi="TH SarabunPSK" w:cs="TH SarabunPSK"/>
                <w:b/>
                <w:bCs/>
                <w:spacing w:val="-1"/>
              </w:rPr>
              <w:t xml:space="preserve">……………….. </w:t>
            </w:r>
            <w:r w:rsidRPr="0029257E">
              <w:rPr>
                <w:rFonts w:ascii="TH SarabunPSK" w:hAnsi="TH SarabunPSK" w:cs="TH SarabunPSK"/>
                <w:b/>
                <w:bCs/>
                <w:spacing w:val="-1"/>
                <w:cs/>
              </w:rPr>
              <w:t>ผู้บันทึกข้อมูล</w:t>
            </w:r>
            <w:r w:rsidRPr="0029257E">
              <w:rPr>
                <w:rFonts w:ascii="TH SarabunPSK" w:hAnsi="TH SarabunPSK" w:cs="TH SarabunPSK"/>
                <w:b/>
                <w:bCs/>
                <w:spacing w:val="4"/>
                <w:cs/>
              </w:rPr>
              <w:t xml:space="preserve"> </w:t>
            </w:r>
            <w:r w:rsidRPr="0029257E">
              <w:rPr>
                <w:rFonts w:ascii="TH SarabunPSK" w:hAnsi="TH SarabunPSK" w:cs="TH SarabunPSK"/>
                <w:b/>
                <w:bCs/>
                <w:spacing w:val="-1"/>
                <w:cs/>
              </w:rPr>
              <w:t>...........................................</w:t>
            </w:r>
          </w:p>
        </w:tc>
      </w:tr>
      <w:tr w:rsidR="00706DDA" w:rsidRPr="003033FE" w14:paraId="148C5F94" w14:textId="77777777" w:rsidTr="00060AA7">
        <w:trPr>
          <w:trHeight w:hRule="exact" w:val="345"/>
          <w:jc w:val="center"/>
        </w:trPr>
        <w:tc>
          <w:tcPr>
            <w:tcW w:w="143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4718B9" w14:textId="77777777" w:rsidR="00706DDA" w:rsidRPr="008F53A9" w:rsidRDefault="00706DDA" w:rsidP="00053410">
            <w:pPr>
              <w:rPr>
                <w:rFonts w:ascii="TH SarabunPSK" w:hAnsi="TH SarabunPSK" w:cs="TH SarabunPSK"/>
                <w:b/>
                <w:bCs/>
              </w:rPr>
            </w:pPr>
            <w:r w:rsidRPr="003033FE">
              <w:rPr>
                <w:rFonts w:ascii="TH SarabunPSK" w:hAnsi="TH SarabunPSK" w:cs="TH SarabunPSK"/>
              </w:rPr>
              <w:t xml:space="preserve"> </w:t>
            </w:r>
            <w:r w:rsidRPr="008F53A9">
              <w:rPr>
                <w:rFonts w:ascii="TH SarabunPSK" w:hAnsi="TH SarabunPSK" w:cs="TH SarabunPSK"/>
                <w:b/>
                <w:bCs/>
              </w:rPr>
              <w:t>Air</w:t>
            </w:r>
          </w:p>
        </w:tc>
      </w:tr>
      <w:tr w:rsidR="00060AA7" w:rsidRPr="003033FE" w14:paraId="3B48AE7D" w14:textId="77777777" w:rsidTr="00060AA7">
        <w:trPr>
          <w:trHeight w:hRule="exact" w:val="345"/>
          <w:jc w:val="center"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83B79AB" w14:textId="77777777" w:rsidR="00A46FD2" w:rsidRPr="00DB2B49" w:rsidRDefault="00A46FD2" w:rsidP="0005341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2B49">
              <w:rPr>
                <w:rFonts w:ascii="TH SarabunPSK" w:hAnsi="TH SarabunPSK" w:cs="TH SarabunPSK"/>
                <w:b/>
                <w:bCs/>
              </w:rPr>
              <w:t>Air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78B35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45449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23ACD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6B2D8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3C5809B8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1879BE6C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118B0244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293B1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</w:tr>
      <w:tr w:rsidR="00060AA7" w:rsidRPr="003033FE" w14:paraId="6BB34778" w14:textId="77777777" w:rsidTr="00060AA7">
        <w:trPr>
          <w:trHeight w:hRule="exact" w:val="348"/>
          <w:jc w:val="center"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E5ACC4C" w14:textId="77777777" w:rsidR="00A46FD2" w:rsidRPr="00DB2B49" w:rsidRDefault="00A46FD2" w:rsidP="0005341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2B49">
              <w:rPr>
                <w:rFonts w:ascii="TH SarabunPSK" w:hAnsi="TH SarabunPSK" w:cs="TH SarabunPSK"/>
                <w:b/>
                <w:bCs/>
              </w:rPr>
              <w:t>Air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C661D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62C97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996B1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6C544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0FCA87B0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67C43770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6D8FAEFB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8D795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</w:tr>
      <w:tr w:rsidR="00A46FD2" w:rsidRPr="003033FE" w14:paraId="6DFFA9ED" w14:textId="77777777" w:rsidTr="00060AA7">
        <w:trPr>
          <w:trHeight w:hRule="exact" w:val="348"/>
          <w:jc w:val="center"/>
        </w:trPr>
        <w:tc>
          <w:tcPr>
            <w:tcW w:w="143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7C9A65A" w14:textId="77777777" w:rsidR="00A46FD2" w:rsidRPr="008F53A9" w:rsidRDefault="00706DDA" w:rsidP="00053410">
            <w:pPr>
              <w:rPr>
                <w:rFonts w:ascii="TH SarabunPSK" w:hAnsi="TH SarabunPSK" w:cs="TH SarabunPSK"/>
                <w:b/>
                <w:bCs/>
              </w:rPr>
            </w:pPr>
            <w:r w:rsidRPr="008F53A9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="00A46FD2" w:rsidRPr="008F53A9">
              <w:rPr>
                <w:rFonts w:ascii="TH SarabunPSK" w:hAnsi="TH SarabunPSK" w:cs="TH SarabunPSK"/>
                <w:b/>
                <w:bCs/>
              </w:rPr>
              <w:t>UPS</w:t>
            </w:r>
          </w:p>
        </w:tc>
      </w:tr>
      <w:tr w:rsidR="00A46FD2" w:rsidRPr="003033FE" w14:paraId="6CC16028" w14:textId="77777777" w:rsidTr="00060AA7">
        <w:trPr>
          <w:trHeight w:hRule="exact" w:val="348"/>
          <w:jc w:val="center"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426E422" w14:textId="77777777" w:rsidR="00A46FD2" w:rsidRPr="00DB2B49" w:rsidRDefault="00A46FD2" w:rsidP="0005341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2B49">
              <w:rPr>
                <w:rFonts w:ascii="TH SarabunPSK" w:hAnsi="TH SarabunPSK" w:cs="TH SarabunPSK"/>
                <w:b/>
                <w:bCs/>
              </w:rPr>
              <w:t>UPS1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AA9B7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C89E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30A627E5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71555581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237B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41BFF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2D848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2968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</w:tr>
      <w:tr w:rsidR="00A46FD2" w:rsidRPr="003033FE" w14:paraId="7AD9C832" w14:textId="77777777" w:rsidTr="00060AA7">
        <w:trPr>
          <w:trHeight w:hRule="exact" w:val="348"/>
          <w:jc w:val="center"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192D584" w14:textId="77777777" w:rsidR="00A46FD2" w:rsidRPr="00DB2B49" w:rsidRDefault="00A46FD2" w:rsidP="0005341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2B49">
              <w:rPr>
                <w:rFonts w:ascii="TH SarabunPSK" w:hAnsi="TH SarabunPSK" w:cs="TH SarabunPSK"/>
                <w:b/>
                <w:bCs/>
              </w:rPr>
              <w:t>UPS2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613E1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59EF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7B57EC54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77124FCB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C1390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735AE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34128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7796B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</w:tr>
      <w:tr w:rsidR="00A46FD2" w:rsidRPr="003033FE" w14:paraId="11CFF453" w14:textId="77777777" w:rsidTr="00060AA7">
        <w:trPr>
          <w:trHeight w:hRule="exact" w:val="348"/>
          <w:jc w:val="center"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FE22D90" w14:textId="77777777" w:rsidR="00A46FD2" w:rsidRPr="008F53A9" w:rsidRDefault="00706DDA" w:rsidP="00053410">
            <w:pPr>
              <w:rPr>
                <w:rFonts w:ascii="TH SarabunPSK" w:hAnsi="TH SarabunPSK" w:cs="TH SarabunPSK"/>
                <w:b/>
                <w:bCs/>
              </w:rPr>
            </w:pPr>
            <w:r w:rsidRPr="008F53A9">
              <w:rPr>
                <w:rFonts w:ascii="TH SarabunPSK" w:hAnsi="TH SarabunPSK" w:cs="TH SarabunPSK"/>
                <w:b/>
                <w:bCs/>
              </w:rPr>
              <w:t xml:space="preserve"> Fire Alarm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AA97A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4A80E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05EFE8F2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5FC846CE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21514433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45B21991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5C8B9CA0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494DE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</w:tr>
      <w:tr w:rsidR="00A46FD2" w:rsidRPr="003033FE" w14:paraId="69BA22C8" w14:textId="77777777" w:rsidTr="00060AA7">
        <w:trPr>
          <w:trHeight w:hRule="exact" w:val="348"/>
          <w:jc w:val="center"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1DCC860" w14:textId="77777777" w:rsidR="00A46FD2" w:rsidRPr="008F53A9" w:rsidRDefault="00706DDA" w:rsidP="00053410">
            <w:pPr>
              <w:rPr>
                <w:rFonts w:ascii="TH SarabunPSK" w:hAnsi="TH SarabunPSK" w:cs="TH SarabunPSK"/>
                <w:b/>
                <w:bCs/>
              </w:rPr>
            </w:pPr>
            <w:r w:rsidRPr="008F53A9">
              <w:rPr>
                <w:rFonts w:ascii="TH SarabunPSK" w:hAnsi="TH SarabunPSK" w:cs="TH SarabunPSK"/>
                <w:b/>
                <w:bCs/>
              </w:rPr>
              <w:t xml:space="preserve"> Water Leak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FFBDE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E4A31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42210BC6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08CD79D5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4DC79E1F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7E09D882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5AC3FDD8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E22CF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</w:tr>
      <w:tr w:rsidR="00A46FD2" w:rsidRPr="003033FE" w14:paraId="0786EB1E" w14:textId="77777777" w:rsidTr="00060AA7">
        <w:trPr>
          <w:trHeight w:hRule="exact" w:val="348"/>
          <w:jc w:val="center"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4D54CB7" w14:textId="77777777" w:rsidR="00A46FD2" w:rsidRPr="008F53A9" w:rsidRDefault="008F53A9" w:rsidP="003033FE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="003033FE" w:rsidRPr="008F53A9">
              <w:rPr>
                <w:rFonts w:ascii="TH SarabunPSK" w:hAnsi="TH SarabunPSK" w:cs="TH SarabunPSK"/>
                <w:b/>
                <w:bCs/>
              </w:rPr>
              <w:t>Network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DE33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51C94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43F60945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50CE7C0D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1C79CC5A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07A15311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52FC79C2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7E55D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</w:tr>
      <w:tr w:rsidR="00A46FD2" w:rsidRPr="003033FE" w14:paraId="0F60FE32" w14:textId="77777777" w:rsidTr="00060AA7">
        <w:trPr>
          <w:trHeight w:hRule="exact" w:val="345"/>
          <w:jc w:val="center"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DF69891" w14:textId="551D608D" w:rsidR="00A46FD2" w:rsidRPr="008F53A9" w:rsidRDefault="003033FE" w:rsidP="003033FE">
            <w:pPr>
              <w:rPr>
                <w:rFonts w:ascii="TH SarabunPSK" w:hAnsi="TH SarabunPSK" w:cs="TH SarabunPSK"/>
                <w:b/>
                <w:bCs/>
              </w:rPr>
            </w:pPr>
            <w:r w:rsidRPr="008F53A9">
              <w:rPr>
                <w:rFonts w:ascii="TH SarabunPSK" w:hAnsi="TH SarabunPSK" w:cs="TH SarabunPSK"/>
                <w:b/>
                <w:bCs/>
              </w:rPr>
              <w:t>Tele Alarm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7D521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46C0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5C4F25F0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636F617F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42FC21E6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5DAD4972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5BE792E6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B5E64" w14:textId="77777777" w:rsidR="00A46FD2" w:rsidRPr="003033FE" w:rsidRDefault="00A46FD2" w:rsidP="00053410">
            <w:pPr>
              <w:rPr>
                <w:rFonts w:ascii="TH SarabunPSK" w:hAnsi="TH SarabunPSK" w:cs="TH SarabunPSK"/>
              </w:rPr>
            </w:pPr>
          </w:p>
        </w:tc>
      </w:tr>
    </w:tbl>
    <w:p w14:paraId="17046BCE" w14:textId="77777777" w:rsidR="00CE2BB7" w:rsidRDefault="00CE2BB7">
      <w:pPr>
        <w:pStyle w:val="BodyText"/>
        <w:kinsoku w:val="0"/>
        <w:overflowPunct w:val="0"/>
        <w:spacing w:before="10"/>
        <w:ind w:left="0"/>
        <w:rPr>
          <w:sz w:val="14"/>
          <w:szCs w:val="14"/>
        </w:rPr>
      </w:pPr>
    </w:p>
    <w:p w14:paraId="1FA874B0" w14:textId="77777777" w:rsidR="00CE2BB7" w:rsidRDefault="00C40ADB">
      <w:pPr>
        <w:pStyle w:val="BodyText"/>
        <w:kinsoku w:val="0"/>
        <w:overflowPunct w:val="0"/>
        <w:rPr>
          <w:b w:val="0"/>
          <w:bCs w:val="0"/>
        </w:rPr>
      </w:pPr>
      <w:r>
        <w:rPr>
          <w:spacing w:val="-1"/>
          <w:cs/>
        </w:rPr>
        <w:t>ผู้ตรวจสอบข้อมูล</w:t>
      </w:r>
      <w:r>
        <w:rPr>
          <w:spacing w:val="2"/>
          <w:cs/>
        </w:rPr>
        <w:t xml:space="preserve"> </w:t>
      </w:r>
      <w:r>
        <w:rPr>
          <w:spacing w:val="-1"/>
          <w:cs/>
        </w:rPr>
        <w:t>..............................................</w:t>
      </w:r>
      <w:r>
        <w:rPr>
          <w:cs/>
        </w:rPr>
        <w:t xml:space="preserve">  </w:t>
      </w:r>
      <w:r>
        <w:rPr>
          <w:spacing w:val="9"/>
          <w:cs/>
        </w:rPr>
        <w:t xml:space="preserve"> </w:t>
      </w:r>
      <w:r>
        <w:rPr>
          <w:spacing w:val="-1"/>
          <w:cs/>
        </w:rPr>
        <w:t>วันที่ตรวจสอบข้อมูล</w:t>
      </w:r>
      <w:r>
        <w:rPr>
          <w:spacing w:val="1"/>
          <w:cs/>
        </w:rPr>
        <w:t xml:space="preserve"> </w:t>
      </w:r>
      <w:r>
        <w:rPr>
          <w:spacing w:val="-1"/>
          <w:cs/>
        </w:rPr>
        <w:t>.........................................</w:t>
      </w:r>
    </w:p>
    <w:p w14:paraId="1C9135EB" w14:textId="630DD225" w:rsidR="00B77CE7" w:rsidRDefault="00B77CE7">
      <w:pPr>
        <w:widowControl/>
        <w:autoSpaceDE/>
        <w:autoSpaceDN/>
        <w:adjustRightInd/>
        <w:spacing w:after="160" w:line="259" w:lineRule="auto"/>
        <w:rPr>
          <w:rFonts w:ascii="TH SarabunPSK" w:hAnsi="TH SarabunPSK" w:cs="TH SarabunPSK"/>
          <w:b/>
          <w:bCs/>
          <w:sz w:val="13"/>
          <w:szCs w:val="13"/>
        </w:rPr>
      </w:pPr>
      <w:r>
        <w:rPr>
          <w:sz w:val="13"/>
          <w:szCs w:val="13"/>
        </w:rPr>
        <w:br w:type="page"/>
      </w:r>
    </w:p>
    <w:p w14:paraId="2443B5E0" w14:textId="24AF4464" w:rsidR="00C40ADB" w:rsidRDefault="00C40ADB">
      <w:pPr>
        <w:pStyle w:val="BodyText"/>
        <w:kinsoku w:val="0"/>
        <w:overflowPunct w:val="0"/>
        <w:spacing w:before="8"/>
        <w:ind w:left="0"/>
        <w:rPr>
          <w:sz w:val="13"/>
          <w:szCs w:val="13"/>
        </w:rPr>
      </w:pPr>
    </w:p>
    <w:p w14:paraId="72DF8478" w14:textId="373C5417" w:rsidR="00B77CE7" w:rsidRPr="00B77CE7" w:rsidRDefault="00B77CE7">
      <w:pPr>
        <w:pStyle w:val="BodyText"/>
        <w:kinsoku w:val="0"/>
        <w:overflowPunct w:val="0"/>
        <w:spacing w:before="8"/>
        <w:ind w:left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แบบฟอร์มการตรวจสอบ </w:t>
      </w:r>
      <w:r>
        <w:rPr>
          <w:sz w:val="32"/>
          <w:szCs w:val="32"/>
        </w:rPr>
        <w:t>Generator</w:t>
      </w:r>
    </w:p>
    <w:p w14:paraId="40875818" w14:textId="234B76C6" w:rsidR="00B77CE7" w:rsidRDefault="00B77CE7">
      <w:pPr>
        <w:pStyle w:val="BodyText"/>
        <w:kinsoku w:val="0"/>
        <w:overflowPunct w:val="0"/>
        <w:spacing w:before="8"/>
        <w:ind w:left="0"/>
        <w:rPr>
          <w:sz w:val="13"/>
          <w:szCs w:val="13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9"/>
        <w:gridCol w:w="850"/>
        <w:gridCol w:w="3103"/>
        <w:gridCol w:w="1224"/>
        <w:gridCol w:w="1173"/>
        <w:gridCol w:w="1146"/>
        <w:gridCol w:w="2520"/>
        <w:gridCol w:w="2880"/>
      </w:tblGrid>
      <w:tr w:rsidR="00A76475" w:rsidRPr="003033FE" w14:paraId="019B1AAA" w14:textId="26AA3818" w:rsidTr="003E3BAF">
        <w:trPr>
          <w:trHeight w:hRule="exact" w:val="684"/>
          <w:jc w:val="center"/>
        </w:trPr>
        <w:tc>
          <w:tcPr>
            <w:tcW w:w="1859" w:type="dxa"/>
            <w:shd w:val="clear" w:color="auto" w:fill="DEEAF6" w:themeFill="accent1" w:themeFillTint="33"/>
            <w:vAlign w:val="center"/>
          </w:tcPr>
          <w:p w14:paraId="511415B5" w14:textId="466DCA22" w:rsidR="00A76475" w:rsidRPr="0029257E" w:rsidRDefault="00FF2902" w:rsidP="003E3BAF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วันที่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0C098BDB" w14:textId="77777777" w:rsidR="00A76475" w:rsidRPr="0029257E" w:rsidRDefault="00A76475" w:rsidP="00BC63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9257E">
              <w:rPr>
                <w:rFonts w:ascii="TH SarabunPSK" w:hAnsi="TH SarabunPSK" w:cs="TH SarabunPSK"/>
                <w:b/>
                <w:bCs/>
                <w:cs/>
              </w:rPr>
              <w:t>ปกติ</w:t>
            </w:r>
          </w:p>
          <w:p w14:paraId="0A91974D" w14:textId="6546FBDD" w:rsidR="00A76475" w:rsidRPr="0029257E" w:rsidRDefault="00A76475" w:rsidP="00BC63C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9257E">
              <w:rPr>
                <w:rFonts w:ascii="TH SarabunPSK" w:hAnsi="TH SarabunPSK" w:cs="TH SarabunPSK"/>
                <w:b/>
                <w:bCs/>
                <w:spacing w:val="-1"/>
              </w:rPr>
              <w:t>(OK)</w:t>
            </w:r>
          </w:p>
        </w:tc>
        <w:tc>
          <w:tcPr>
            <w:tcW w:w="3103" w:type="dxa"/>
            <w:shd w:val="clear" w:color="auto" w:fill="DEEAF6" w:themeFill="accent1" w:themeFillTint="33"/>
            <w:vAlign w:val="center"/>
          </w:tcPr>
          <w:p w14:paraId="6F394D09" w14:textId="77777777" w:rsidR="00A76475" w:rsidRPr="0029257E" w:rsidRDefault="00A76475" w:rsidP="00BC63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9257E">
              <w:rPr>
                <w:rFonts w:ascii="TH SarabunPSK" w:hAnsi="TH SarabunPSK" w:cs="TH SarabunPSK"/>
                <w:b/>
                <w:bCs/>
                <w:cs/>
              </w:rPr>
              <w:t>ไม่ปกติ</w:t>
            </w:r>
          </w:p>
          <w:p w14:paraId="0E661096" w14:textId="044D46DD" w:rsidR="00A76475" w:rsidRPr="0029257E" w:rsidRDefault="00A76475" w:rsidP="00BC63C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9257E">
              <w:rPr>
                <w:rFonts w:ascii="TH SarabunPSK" w:hAnsi="TH SarabunPSK" w:cs="TH SarabunPSK"/>
                <w:b/>
                <w:bCs/>
              </w:rPr>
              <w:t>(</w:t>
            </w:r>
            <w:r w:rsidRPr="0029257E">
              <w:rPr>
                <w:rFonts w:ascii="TH SarabunPSK" w:hAnsi="TH SarabunPSK" w:cs="TH SarabunPSK"/>
                <w:b/>
                <w:bCs/>
                <w:cs/>
              </w:rPr>
              <w:t>คำอธิบาย</w:t>
            </w:r>
            <w:r w:rsidRPr="0029257E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224" w:type="dxa"/>
            <w:shd w:val="clear" w:color="auto" w:fill="DEEAF6" w:themeFill="accent1" w:themeFillTint="33"/>
            <w:vAlign w:val="center"/>
          </w:tcPr>
          <w:p w14:paraId="23A431AD" w14:textId="77777777" w:rsidR="00A76475" w:rsidRPr="0029257E" w:rsidRDefault="00A76475" w:rsidP="00BC63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ปริมาณน้ำมัน</w:t>
            </w:r>
          </w:p>
          <w:p w14:paraId="7C96F306" w14:textId="6D1285D3" w:rsidR="00A76475" w:rsidRPr="0029257E" w:rsidRDefault="00A76475" w:rsidP="00BC63C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spacing w:val="-1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1"/>
                <w:cs/>
              </w:rPr>
              <w:t>ลิตร</w:t>
            </w:r>
            <w:r w:rsidRPr="0029257E">
              <w:rPr>
                <w:rFonts w:ascii="TH SarabunPSK" w:hAnsi="TH SarabunPSK" w:cs="TH SarabunPSK"/>
                <w:b/>
                <w:bCs/>
                <w:spacing w:val="-1"/>
              </w:rPr>
              <w:t>)</w:t>
            </w:r>
          </w:p>
        </w:tc>
        <w:tc>
          <w:tcPr>
            <w:tcW w:w="1173" w:type="dxa"/>
            <w:shd w:val="clear" w:color="auto" w:fill="DEEAF6" w:themeFill="accent1" w:themeFillTint="33"/>
            <w:vAlign w:val="center"/>
          </w:tcPr>
          <w:p w14:paraId="7AA4D088" w14:textId="77777777" w:rsidR="00A76475" w:rsidRPr="0029257E" w:rsidRDefault="00A76475" w:rsidP="00BC63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ปริมาณน้ำ</w:t>
            </w:r>
          </w:p>
          <w:p w14:paraId="45F637A6" w14:textId="1FE0EC5E" w:rsidR="00A76475" w:rsidRPr="0029257E" w:rsidRDefault="00A76475" w:rsidP="00BC63C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spacing w:val="-1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1"/>
                <w:cs/>
              </w:rPr>
              <w:t>ลิตร</w:t>
            </w:r>
            <w:r w:rsidRPr="0029257E">
              <w:rPr>
                <w:rFonts w:ascii="TH SarabunPSK" w:hAnsi="TH SarabunPSK" w:cs="TH SarabunPSK"/>
                <w:b/>
                <w:bCs/>
                <w:spacing w:val="-1"/>
              </w:rPr>
              <w:t>)</w:t>
            </w:r>
          </w:p>
        </w:tc>
        <w:tc>
          <w:tcPr>
            <w:tcW w:w="1146" w:type="dxa"/>
            <w:shd w:val="clear" w:color="auto" w:fill="DEEAF6" w:themeFill="accent1" w:themeFillTint="33"/>
            <w:vAlign w:val="center"/>
          </w:tcPr>
          <w:p w14:paraId="4B0D9A4B" w14:textId="757925E5" w:rsidR="00A76475" w:rsidRPr="0029257E" w:rsidRDefault="00A76475" w:rsidP="003E3BAF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</w:rPr>
              <w:t>Battery</w:t>
            </w:r>
          </w:p>
        </w:tc>
        <w:tc>
          <w:tcPr>
            <w:tcW w:w="2520" w:type="dxa"/>
            <w:shd w:val="clear" w:color="auto" w:fill="DEEAF6" w:themeFill="accent1" w:themeFillTint="33"/>
            <w:vAlign w:val="center"/>
          </w:tcPr>
          <w:p w14:paraId="52F0F95C" w14:textId="02872196" w:rsidR="00A76475" w:rsidRPr="003033FE" w:rsidRDefault="00992943" w:rsidP="003E3BA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1"/>
                <w:cs/>
              </w:rPr>
              <w:t>ชื่อผู้ตรวจ</w:t>
            </w:r>
          </w:p>
        </w:tc>
        <w:tc>
          <w:tcPr>
            <w:tcW w:w="2880" w:type="dxa"/>
            <w:shd w:val="clear" w:color="auto" w:fill="DEEAF6" w:themeFill="accent1" w:themeFillTint="33"/>
            <w:vAlign w:val="center"/>
          </w:tcPr>
          <w:p w14:paraId="6B36A923" w14:textId="0B2DEA30" w:rsidR="00A76475" w:rsidRPr="00A76475" w:rsidRDefault="00A76475" w:rsidP="003E3BA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76475">
              <w:rPr>
                <w:rFonts w:ascii="TH SarabunPSK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A76475" w:rsidRPr="003033FE" w14:paraId="5DBE5558" w14:textId="2B039B4D" w:rsidTr="007E2FB2">
        <w:trPr>
          <w:trHeight w:hRule="exact" w:val="345"/>
          <w:jc w:val="center"/>
        </w:trPr>
        <w:tc>
          <w:tcPr>
            <w:tcW w:w="1859" w:type="dxa"/>
            <w:shd w:val="clear" w:color="auto" w:fill="auto"/>
          </w:tcPr>
          <w:p w14:paraId="352A454F" w14:textId="100C3E3D" w:rsidR="00A76475" w:rsidRPr="00DB2B49" w:rsidRDefault="00A76475" w:rsidP="00876CC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14:paraId="31B1CAC1" w14:textId="77777777" w:rsidR="00A76475" w:rsidRPr="003033FE" w:rsidRDefault="00A76475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</w:tcPr>
          <w:p w14:paraId="0CBC2CE7" w14:textId="77777777" w:rsidR="00A76475" w:rsidRPr="003033FE" w:rsidRDefault="00A76475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shd w:val="clear" w:color="auto" w:fill="auto"/>
          </w:tcPr>
          <w:p w14:paraId="2A1344C7" w14:textId="77777777" w:rsidR="00A76475" w:rsidRPr="00BB3046" w:rsidRDefault="00A76475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shd w:val="clear" w:color="auto" w:fill="auto"/>
          </w:tcPr>
          <w:p w14:paraId="40425C3C" w14:textId="77777777" w:rsidR="00A76475" w:rsidRPr="00BB3046" w:rsidRDefault="00A76475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6" w:type="dxa"/>
            <w:shd w:val="clear" w:color="auto" w:fill="auto"/>
          </w:tcPr>
          <w:p w14:paraId="4CD950BF" w14:textId="77777777" w:rsidR="00A76475" w:rsidRPr="00BB3046" w:rsidRDefault="00A76475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</w:tcPr>
          <w:p w14:paraId="37C6B945" w14:textId="77777777" w:rsidR="00A76475" w:rsidRPr="003033FE" w:rsidRDefault="00A76475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</w:tcPr>
          <w:p w14:paraId="4469AEEA" w14:textId="77777777" w:rsidR="00A76475" w:rsidRPr="003033FE" w:rsidRDefault="00A76475" w:rsidP="00876CC0">
            <w:pPr>
              <w:rPr>
                <w:rFonts w:ascii="TH SarabunPSK" w:hAnsi="TH SarabunPSK" w:cs="TH SarabunPSK"/>
              </w:rPr>
            </w:pPr>
          </w:p>
        </w:tc>
      </w:tr>
      <w:tr w:rsidR="00A76475" w:rsidRPr="003033FE" w14:paraId="2452B5C4" w14:textId="25682DF6" w:rsidTr="007E2FB2">
        <w:trPr>
          <w:trHeight w:hRule="exact" w:val="348"/>
          <w:jc w:val="center"/>
        </w:trPr>
        <w:tc>
          <w:tcPr>
            <w:tcW w:w="1859" w:type="dxa"/>
            <w:shd w:val="clear" w:color="auto" w:fill="auto"/>
          </w:tcPr>
          <w:p w14:paraId="69DD0388" w14:textId="044D3937" w:rsidR="00A76475" w:rsidRPr="00DB2B49" w:rsidRDefault="00A76475" w:rsidP="00876CC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14:paraId="5EDD6E31" w14:textId="77777777" w:rsidR="00A76475" w:rsidRPr="003033FE" w:rsidRDefault="00A76475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</w:tcPr>
          <w:p w14:paraId="6FD93C51" w14:textId="77777777" w:rsidR="00A76475" w:rsidRPr="003033FE" w:rsidRDefault="00A76475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shd w:val="clear" w:color="auto" w:fill="auto"/>
          </w:tcPr>
          <w:p w14:paraId="7BEBEC8D" w14:textId="77777777" w:rsidR="00A76475" w:rsidRPr="00BB3046" w:rsidRDefault="00A76475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shd w:val="clear" w:color="auto" w:fill="auto"/>
          </w:tcPr>
          <w:p w14:paraId="24DEEA9D" w14:textId="77777777" w:rsidR="00A76475" w:rsidRPr="00BB3046" w:rsidRDefault="00A76475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6" w:type="dxa"/>
            <w:shd w:val="clear" w:color="auto" w:fill="auto"/>
          </w:tcPr>
          <w:p w14:paraId="16DB5996" w14:textId="77777777" w:rsidR="00A76475" w:rsidRPr="00BB3046" w:rsidRDefault="00A76475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</w:tcPr>
          <w:p w14:paraId="135E50E9" w14:textId="77777777" w:rsidR="00A76475" w:rsidRPr="003033FE" w:rsidRDefault="00A76475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</w:tcPr>
          <w:p w14:paraId="28B7FFE0" w14:textId="77777777" w:rsidR="00A76475" w:rsidRPr="003033FE" w:rsidRDefault="00A76475" w:rsidP="00876CC0">
            <w:pPr>
              <w:rPr>
                <w:rFonts w:ascii="TH SarabunPSK" w:hAnsi="TH SarabunPSK" w:cs="TH SarabunPSK"/>
              </w:rPr>
            </w:pPr>
          </w:p>
        </w:tc>
      </w:tr>
      <w:tr w:rsidR="00A76475" w:rsidRPr="003033FE" w14:paraId="2ED91A71" w14:textId="35DFEF1F" w:rsidTr="007E2FB2">
        <w:trPr>
          <w:trHeight w:hRule="exact" w:val="348"/>
          <w:jc w:val="center"/>
        </w:trPr>
        <w:tc>
          <w:tcPr>
            <w:tcW w:w="1859" w:type="dxa"/>
            <w:shd w:val="clear" w:color="auto" w:fill="auto"/>
          </w:tcPr>
          <w:p w14:paraId="6BC7CEE3" w14:textId="2198A7F5" w:rsidR="00A76475" w:rsidRPr="00DB2B49" w:rsidRDefault="00A76475" w:rsidP="00BB304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14:paraId="6B58BEA4" w14:textId="77777777" w:rsidR="00A76475" w:rsidRPr="003033FE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</w:tcPr>
          <w:p w14:paraId="4696943C" w14:textId="77777777" w:rsidR="00A76475" w:rsidRPr="003033FE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shd w:val="clear" w:color="auto" w:fill="auto"/>
          </w:tcPr>
          <w:p w14:paraId="19C1A8FA" w14:textId="77777777" w:rsidR="00A76475" w:rsidRPr="00BB3046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shd w:val="clear" w:color="auto" w:fill="auto"/>
          </w:tcPr>
          <w:p w14:paraId="357C36DE" w14:textId="77777777" w:rsidR="00A76475" w:rsidRPr="00BB3046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6" w:type="dxa"/>
            <w:shd w:val="clear" w:color="auto" w:fill="auto"/>
          </w:tcPr>
          <w:p w14:paraId="7951B764" w14:textId="77777777" w:rsidR="00A76475" w:rsidRPr="00BB3046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</w:tcPr>
          <w:p w14:paraId="66CF03FE" w14:textId="77777777" w:rsidR="00A76475" w:rsidRPr="003033FE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</w:tcPr>
          <w:p w14:paraId="6AE53B52" w14:textId="77777777" w:rsidR="00A76475" w:rsidRPr="003033FE" w:rsidRDefault="00A76475" w:rsidP="00BB3046">
            <w:pPr>
              <w:rPr>
                <w:rFonts w:ascii="TH SarabunPSK" w:hAnsi="TH SarabunPSK" w:cs="TH SarabunPSK"/>
              </w:rPr>
            </w:pPr>
          </w:p>
        </w:tc>
      </w:tr>
      <w:tr w:rsidR="00A76475" w:rsidRPr="003033FE" w14:paraId="7E1D0DB6" w14:textId="7721A86E" w:rsidTr="007E2FB2">
        <w:trPr>
          <w:trHeight w:hRule="exact" w:val="348"/>
          <w:jc w:val="center"/>
        </w:trPr>
        <w:tc>
          <w:tcPr>
            <w:tcW w:w="1859" w:type="dxa"/>
            <w:shd w:val="clear" w:color="auto" w:fill="auto"/>
          </w:tcPr>
          <w:p w14:paraId="59D81B7E" w14:textId="78702596" w:rsidR="00A76475" w:rsidRPr="00DB2B49" w:rsidRDefault="00A76475" w:rsidP="00BB304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14:paraId="52A3A4B0" w14:textId="77777777" w:rsidR="00A76475" w:rsidRPr="003033FE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</w:tcPr>
          <w:p w14:paraId="6AF1CDB3" w14:textId="77777777" w:rsidR="00A76475" w:rsidRPr="003033FE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shd w:val="clear" w:color="auto" w:fill="auto"/>
          </w:tcPr>
          <w:p w14:paraId="596D3D18" w14:textId="77777777" w:rsidR="00A76475" w:rsidRPr="00BB3046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shd w:val="clear" w:color="auto" w:fill="auto"/>
          </w:tcPr>
          <w:p w14:paraId="4ECD9F4E" w14:textId="77777777" w:rsidR="00A76475" w:rsidRPr="00BB3046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6" w:type="dxa"/>
            <w:shd w:val="clear" w:color="auto" w:fill="auto"/>
          </w:tcPr>
          <w:p w14:paraId="41654828" w14:textId="77777777" w:rsidR="00A76475" w:rsidRPr="00BB3046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</w:tcPr>
          <w:p w14:paraId="1C90E7E5" w14:textId="77777777" w:rsidR="00A76475" w:rsidRPr="003033FE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</w:tcPr>
          <w:p w14:paraId="614776AD" w14:textId="77777777" w:rsidR="00A76475" w:rsidRPr="003033FE" w:rsidRDefault="00A76475" w:rsidP="00BB3046">
            <w:pPr>
              <w:rPr>
                <w:rFonts w:ascii="TH SarabunPSK" w:hAnsi="TH SarabunPSK" w:cs="TH SarabunPSK"/>
              </w:rPr>
            </w:pPr>
          </w:p>
        </w:tc>
      </w:tr>
      <w:tr w:rsidR="00A76475" w:rsidRPr="003033FE" w14:paraId="18543A3D" w14:textId="0DA0A849" w:rsidTr="007E2FB2">
        <w:trPr>
          <w:trHeight w:hRule="exact" w:val="348"/>
          <w:jc w:val="center"/>
        </w:trPr>
        <w:tc>
          <w:tcPr>
            <w:tcW w:w="1859" w:type="dxa"/>
            <w:shd w:val="clear" w:color="auto" w:fill="auto"/>
          </w:tcPr>
          <w:p w14:paraId="3BA3F0EF" w14:textId="015EE58E" w:rsidR="00A76475" w:rsidRPr="008F53A9" w:rsidRDefault="00A76475" w:rsidP="00BB304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14:paraId="1B5ED75E" w14:textId="77777777" w:rsidR="00A76475" w:rsidRPr="003033FE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</w:tcPr>
          <w:p w14:paraId="2079031F" w14:textId="77777777" w:rsidR="00A76475" w:rsidRPr="003033FE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shd w:val="clear" w:color="auto" w:fill="auto"/>
          </w:tcPr>
          <w:p w14:paraId="5D798B29" w14:textId="77777777" w:rsidR="00A76475" w:rsidRPr="00BB3046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shd w:val="clear" w:color="auto" w:fill="auto"/>
          </w:tcPr>
          <w:p w14:paraId="1ADC8800" w14:textId="77777777" w:rsidR="00A76475" w:rsidRPr="00BB3046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6" w:type="dxa"/>
            <w:shd w:val="clear" w:color="auto" w:fill="auto"/>
          </w:tcPr>
          <w:p w14:paraId="195A3541" w14:textId="77777777" w:rsidR="00A76475" w:rsidRPr="00BB3046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</w:tcPr>
          <w:p w14:paraId="0680DABD" w14:textId="77777777" w:rsidR="00A76475" w:rsidRPr="003033FE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</w:tcPr>
          <w:p w14:paraId="6764BF66" w14:textId="77777777" w:rsidR="00A76475" w:rsidRPr="003033FE" w:rsidRDefault="00A76475" w:rsidP="00BB3046">
            <w:pPr>
              <w:rPr>
                <w:rFonts w:ascii="TH SarabunPSK" w:hAnsi="TH SarabunPSK" w:cs="TH SarabunPSK"/>
              </w:rPr>
            </w:pPr>
          </w:p>
        </w:tc>
      </w:tr>
      <w:tr w:rsidR="00A76475" w:rsidRPr="003033FE" w14:paraId="3F4596F2" w14:textId="1F0FA5D1" w:rsidTr="007E2FB2">
        <w:trPr>
          <w:trHeight w:hRule="exact" w:val="348"/>
          <w:jc w:val="center"/>
        </w:trPr>
        <w:tc>
          <w:tcPr>
            <w:tcW w:w="1859" w:type="dxa"/>
            <w:shd w:val="clear" w:color="auto" w:fill="auto"/>
          </w:tcPr>
          <w:p w14:paraId="724AE4C3" w14:textId="30992804" w:rsidR="00A76475" w:rsidRPr="008F53A9" w:rsidRDefault="00A76475" w:rsidP="00BB304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14:paraId="3E370C4B" w14:textId="77777777" w:rsidR="00A76475" w:rsidRPr="003033FE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</w:tcPr>
          <w:p w14:paraId="60DF7209" w14:textId="77777777" w:rsidR="00A76475" w:rsidRPr="003033FE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shd w:val="clear" w:color="auto" w:fill="auto"/>
          </w:tcPr>
          <w:p w14:paraId="7726A679" w14:textId="77777777" w:rsidR="00A76475" w:rsidRPr="00BB3046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shd w:val="clear" w:color="auto" w:fill="auto"/>
          </w:tcPr>
          <w:p w14:paraId="20CD5CAE" w14:textId="77777777" w:rsidR="00A76475" w:rsidRPr="00BB3046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6" w:type="dxa"/>
            <w:shd w:val="clear" w:color="auto" w:fill="auto"/>
          </w:tcPr>
          <w:p w14:paraId="01694845" w14:textId="77777777" w:rsidR="00A76475" w:rsidRPr="00BB3046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</w:tcPr>
          <w:p w14:paraId="49BEFEE6" w14:textId="77777777" w:rsidR="00A76475" w:rsidRPr="003033FE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</w:tcPr>
          <w:p w14:paraId="3658FCC5" w14:textId="77777777" w:rsidR="00A76475" w:rsidRPr="003033FE" w:rsidRDefault="00A76475" w:rsidP="00BB3046">
            <w:pPr>
              <w:rPr>
                <w:rFonts w:ascii="TH SarabunPSK" w:hAnsi="TH SarabunPSK" w:cs="TH SarabunPSK"/>
              </w:rPr>
            </w:pPr>
          </w:p>
        </w:tc>
      </w:tr>
      <w:tr w:rsidR="00A76475" w:rsidRPr="003033FE" w14:paraId="55B6D926" w14:textId="0EE5F41A" w:rsidTr="007E2FB2">
        <w:trPr>
          <w:trHeight w:hRule="exact" w:val="348"/>
          <w:jc w:val="center"/>
        </w:trPr>
        <w:tc>
          <w:tcPr>
            <w:tcW w:w="1859" w:type="dxa"/>
            <w:shd w:val="clear" w:color="auto" w:fill="auto"/>
          </w:tcPr>
          <w:p w14:paraId="6BBC9023" w14:textId="7EA0FA77" w:rsidR="00A76475" w:rsidRPr="008F53A9" w:rsidRDefault="00A76475" w:rsidP="00BB304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14:paraId="3BF280D5" w14:textId="77777777" w:rsidR="00A76475" w:rsidRPr="003033FE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</w:tcPr>
          <w:p w14:paraId="6145376E" w14:textId="77777777" w:rsidR="00A76475" w:rsidRPr="003033FE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shd w:val="clear" w:color="auto" w:fill="auto"/>
          </w:tcPr>
          <w:p w14:paraId="376C5ED0" w14:textId="77777777" w:rsidR="00A76475" w:rsidRPr="00BB3046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shd w:val="clear" w:color="auto" w:fill="auto"/>
          </w:tcPr>
          <w:p w14:paraId="537E21F6" w14:textId="77777777" w:rsidR="00A76475" w:rsidRPr="00BB3046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6" w:type="dxa"/>
            <w:shd w:val="clear" w:color="auto" w:fill="auto"/>
          </w:tcPr>
          <w:p w14:paraId="28E9B063" w14:textId="77777777" w:rsidR="00A76475" w:rsidRPr="00BB3046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</w:tcPr>
          <w:p w14:paraId="13022E4C" w14:textId="77777777" w:rsidR="00A76475" w:rsidRPr="003033FE" w:rsidRDefault="00A76475" w:rsidP="00BB3046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</w:tcPr>
          <w:p w14:paraId="26D23774" w14:textId="77777777" w:rsidR="00A76475" w:rsidRPr="003033FE" w:rsidRDefault="00A76475" w:rsidP="00BB3046">
            <w:pPr>
              <w:rPr>
                <w:rFonts w:ascii="TH SarabunPSK" w:hAnsi="TH SarabunPSK" w:cs="TH SarabunPSK"/>
              </w:rPr>
            </w:pPr>
          </w:p>
        </w:tc>
      </w:tr>
      <w:tr w:rsidR="007E2FB2" w:rsidRPr="003033FE" w14:paraId="317EF5A1" w14:textId="77777777" w:rsidTr="00876CC0">
        <w:trPr>
          <w:trHeight w:hRule="exact" w:val="345"/>
          <w:jc w:val="center"/>
        </w:trPr>
        <w:tc>
          <w:tcPr>
            <w:tcW w:w="1859" w:type="dxa"/>
            <w:shd w:val="clear" w:color="auto" w:fill="auto"/>
          </w:tcPr>
          <w:p w14:paraId="79C3F038" w14:textId="77777777" w:rsidR="007E2FB2" w:rsidRPr="00DB2B49" w:rsidRDefault="007E2FB2" w:rsidP="00876CC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14:paraId="6CE39704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</w:tcPr>
          <w:p w14:paraId="72256C43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shd w:val="clear" w:color="auto" w:fill="auto"/>
          </w:tcPr>
          <w:p w14:paraId="20B73144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shd w:val="clear" w:color="auto" w:fill="auto"/>
          </w:tcPr>
          <w:p w14:paraId="2EE9B8F9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6" w:type="dxa"/>
            <w:shd w:val="clear" w:color="auto" w:fill="auto"/>
          </w:tcPr>
          <w:p w14:paraId="5769F5EF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</w:tcPr>
          <w:p w14:paraId="170CA49F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</w:tcPr>
          <w:p w14:paraId="5B143696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</w:tr>
      <w:tr w:rsidR="007E2FB2" w:rsidRPr="003033FE" w14:paraId="7442E51F" w14:textId="77777777" w:rsidTr="00876CC0">
        <w:trPr>
          <w:trHeight w:hRule="exact" w:val="348"/>
          <w:jc w:val="center"/>
        </w:trPr>
        <w:tc>
          <w:tcPr>
            <w:tcW w:w="1859" w:type="dxa"/>
            <w:shd w:val="clear" w:color="auto" w:fill="auto"/>
          </w:tcPr>
          <w:p w14:paraId="6EA1F2DC" w14:textId="77777777" w:rsidR="007E2FB2" w:rsidRPr="00DB2B49" w:rsidRDefault="007E2FB2" w:rsidP="00876CC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14:paraId="55EEC5CD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</w:tcPr>
          <w:p w14:paraId="44272842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shd w:val="clear" w:color="auto" w:fill="auto"/>
          </w:tcPr>
          <w:p w14:paraId="2D403D33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shd w:val="clear" w:color="auto" w:fill="auto"/>
          </w:tcPr>
          <w:p w14:paraId="1478A379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6" w:type="dxa"/>
            <w:shd w:val="clear" w:color="auto" w:fill="auto"/>
          </w:tcPr>
          <w:p w14:paraId="7324198B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</w:tcPr>
          <w:p w14:paraId="4AF4D95D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</w:tcPr>
          <w:p w14:paraId="2E43A5F8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</w:tr>
      <w:tr w:rsidR="007E2FB2" w:rsidRPr="003033FE" w14:paraId="61A8F9FC" w14:textId="77777777" w:rsidTr="00876CC0">
        <w:trPr>
          <w:trHeight w:hRule="exact" w:val="348"/>
          <w:jc w:val="center"/>
        </w:trPr>
        <w:tc>
          <w:tcPr>
            <w:tcW w:w="1859" w:type="dxa"/>
            <w:shd w:val="clear" w:color="auto" w:fill="auto"/>
          </w:tcPr>
          <w:p w14:paraId="455CC1C9" w14:textId="77777777" w:rsidR="007E2FB2" w:rsidRPr="00DB2B49" w:rsidRDefault="007E2FB2" w:rsidP="00876CC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14:paraId="128308AD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</w:tcPr>
          <w:p w14:paraId="47F0815B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shd w:val="clear" w:color="auto" w:fill="auto"/>
          </w:tcPr>
          <w:p w14:paraId="709F55D9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shd w:val="clear" w:color="auto" w:fill="auto"/>
          </w:tcPr>
          <w:p w14:paraId="2BAD6536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6" w:type="dxa"/>
            <w:shd w:val="clear" w:color="auto" w:fill="auto"/>
          </w:tcPr>
          <w:p w14:paraId="36109A5D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</w:tcPr>
          <w:p w14:paraId="35FEC225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</w:tcPr>
          <w:p w14:paraId="096ACF8D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</w:tr>
      <w:tr w:rsidR="007E2FB2" w:rsidRPr="003033FE" w14:paraId="0E0B3415" w14:textId="77777777" w:rsidTr="00876CC0">
        <w:trPr>
          <w:trHeight w:hRule="exact" w:val="348"/>
          <w:jc w:val="center"/>
        </w:trPr>
        <w:tc>
          <w:tcPr>
            <w:tcW w:w="1859" w:type="dxa"/>
            <w:shd w:val="clear" w:color="auto" w:fill="auto"/>
          </w:tcPr>
          <w:p w14:paraId="2A8B275E" w14:textId="77777777" w:rsidR="007E2FB2" w:rsidRPr="00DB2B49" w:rsidRDefault="007E2FB2" w:rsidP="00876CC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14:paraId="37720D6D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</w:tcPr>
          <w:p w14:paraId="2D79E4FE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shd w:val="clear" w:color="auto" w:fill="auto"/>
          </w:tcPr>
          <w:p w14:paraId="3852A84F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shd w:val="clear" w:color="auto" w:fill="auto"/>
          </w:tcPr>
          <w:p w14:paraId="560FB5D7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6" w:type="dxa"/>
            <w:shd w:val="clear" w:color="auto" w:fill="auto"/>
          </w:tcPr>
          <w:p w14:paraId="33BFDC76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</w:tcPr>
          <w:p w14:paraId="62796F29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</w:tcPr>
          <w:p w14:paraId="67AA5EFE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</w:tr>
      <w:tr w:rsidR="007E2FB2" w:rsidRPr="003033FE" w14:paraId="1334CF09" w14:textId="77777777" w:rsidTr="00876CC0">
        <w:trPr>
          <w:trHeight w:hRule="exact" w:val="348"/>
          <w:jc w:val="center"/>
        </w:trPr>
        <w:tc>
          <w:tcPr>
            <w:tcW w:w="1859" w:type="dxa"/>
            <w:shd w:val="clear" w:color="auto" w:fill="auto"/>
          </w:tcPr>
          <w:p w14:paraId="5ED9BC21" w14:textId="77777777" w:rsidR="007E2FB2" w:rsidRPr="008F53A9" w:rsidRDefault="007E2FB2" w:rsidP="00876CC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14:paraId="62132829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</w:tcPr>
          <w:p w14:paraId="13F8957F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shd w:val="clear" w:color="auto" w:fill="auto"/>
          </w:tcPr>
          <w:p w14:paraId="428BF27E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shd w:val="clear" w:color="auto" w:fill="auto"/>
          </w:tcPr>
          <w:p w14:paraId="0DE29EF2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6" w:type="dxa"/>
            <w:shd w:val="clear" w:color="auto" w:fill="auto"/>
          </w:tcPr>
          <w:p w14:paraId="49F87537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</w:tcPr>
          <w:p w14:paraId="5BB5ADDF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</w:tcPr>
          <w:p w14:paraId="63DC3D9E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</w:tr>
      <w:tr w:rsidR="007E2FB2" w:rsidRPr="003033FE" w14:paraId="3EBCE1DB" w14:textId="77777777" w:rsidTr="00876CC0">
        <w:trPr>
          <w:trHeight w:hRule="exact" w:val="348"/>
          <w:jc w:val="center"/>
        </w:trPr>
        <w:tc>
          <w:tcPr>
            <w:tcW w:w="1859" w:type="dxa"/>
            <w:shd w:val="clear" w:color="auto" w:fill="auto"/>
          </w:tcPr>
          <w:p w14:paraId="6BF750AD" w14:textId="77777777" w:rsidR="007E2FB2" w:rsidRPr="008F53A9" w:rsidRDefault="007E2FB2" w:rsidP="00876CC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14:paraId="09DEF6D6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</w:tcPr>
          <w:p w14:paraId="49B01821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shd w:val="clear" w:color="auto" w:fill="auto"/>
          </w:tcPr>
          <w:p w14:paraId="039A8029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shd w:val="clear" w:color="auto" w:fill="auto"/>
          </w:tcPr>
          <w:p w14:paraId="59335406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6" w:type="dxa"/>
            <w:shd w:val="clear" w:color="auto" w:fill="auto"/>
          </w:tcPr>
          <w:p w14:paraId="212B4DB0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</w:tcPr>
          <w:p w14:paraId="155014CF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</w:tcPr>
          <w:p w14:paraId="3C3B01B2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</w:tr>
      <w:tr w:rsidR="007E2FB2" w:rsidRPr="003033FE" w14:paraId="7DEA305B" w14:textId="77777777" w:rsidTr="00876CC0">
        <w:trPr>
          <w:trHeight w:hRule="exact" w:val="348"/>
          <w:jc w:val="center"/>
        </w:trPr>
        <w:tc>
          <w:tcPr>
            <w:tcW w:w="1859" w:type="dxa"/>
            <w:shd w:val="clear" w:color="auto" w:fill="auto"/>
          </w:tcPr>
          <w:p w14:paraId="6F316061" w14:textId="77777777" w:rsidR="007E2FB2" w:rsidRPr="008F53A9" w:rsidRDefault="007E2FB2" w:rsidP="00876CC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14:paraId="544B5090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</w:tcPr>
          <w:p w14:paraId="685E90BB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shd w:val="clear" w:color="auto" w:fill="auto"/>
          </w:tcPr>
          <w:p w14:paraId="0EE34FC5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shd w:val="clear" w:color="auto" w:fill="auto"/>
          </w:tcPr>
          <w:p w14:paraId="4177F961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6" w:type="dxa"/>
            <w:shd w:val="clear" w:color="auto" w:fill="auto"/>
          </w:tcPr>
          <w:p w14:paraId="32A6DCA6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</w:tcPr>
          <w:p w14:paraId="466BA10C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</w:tcPr>
          <w:p w14:paraId="2A0E33E9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</w:tr>
      <w:tr w:rsidR="007E2FB2" w:rsidRPr="003033FE" w14:paraId="19A83204" w14:textId="77777777" w:rsidTr="00876CC0">
        <w:trPr>
          <w:trHeight w:hRule="exact" w:val="345"/>
          <w:jc w:val="center"/>
        </w:trPr>
        <w:tc>
          <w:tcPr>
            <w:tcW w:w="1859" w:type="dxa"/>
            <w:shd w:val="clear" w:color="auto" w:fill="auto"/>
          </w:tcPr>
          <w:p w14:paraId="1C4E148A" w14:textId="77777777" w:rsidR="007E2FB2" w:rsidRPr="008F53A9" w:rsidRDefault="007E2FB2" w:rsidP="00876CC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14:paraId="7A76A0CF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</w:tcPr>
          <w:p w14:paraId="34042B9F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shd w:val="clear" w:color="auto" w:fill="auto"/>
          </w:tcPr>
          <w:p w14:paraId="1F0A4782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shd w:val="clear" w:color="auto" w:fill="auto"/>
          </w:tcPr>
          <w:p w14:paraId="68660A69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6" w:type="dxa"/>
            <w:shd w:val="clear" w:color="auto" w:fill="auto"/>
          </w:tcPr>
          <w:p w14:paraId="2DAA4339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</w:tcPr>
          <w:p w14:paraId="77E1BCD1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</w:tcPr>
          <w:p w14:paraId="2A159956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</w:tr>
      <w:tr w:rsidR="007E2FB2" w:rsidRPr="003033FE" w14:paraId="00252D08" w14:textId="77777777" w:rsidTr="00876CC0">
        <w:trPr>
          <w:trHeight w:hRule="exact" w:val="345"/>
          <w:jc w:val="center"/>
        </w:trPr>
        <w:tc>
          <w:tcPr>
            <w:tcW w:w="1859" w:type="dxa"/>
            <w:shd w:val="clear" w:color="auto" w:fill="auto"/>
          </w:tcPr>
          <w:p w14:paraId="649378A6" w14:textId="77777777" w:rsidR="007E2FB2" w:rsidRPr="00DB2B49" w:rsidRDefault="007E2FB2" w:rsidP="00876CC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14:paraId="08887729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</w:tcPr>
          <w:p w14:paraId="76502739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shd w:val="clear" w:color="auto" w:fill="auto"/>
          </w:tcPr>
          <w:p w14:paraId="7BFDB2E9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shd w:val="clear" w:color="auto" w:fill="auto"/>
          </w:tcPr>
          <w:p w14:paraId="4EC58290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6" w:type="dxa"/>
            <w:shd w:val="clear" w:color="auto" w:fill="auto"/>
          </w:tcPr>
          <w:p w14:paraId="0A2EBA23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</w:tcPr>
          <w:p w14:paraId="3DA792CD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</w:tcPr>
          <w:p w14:paraId="60B7A441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</w:tr>
      <w:tr w:rsidR="007E2FB2" w:rsidRPr="003033FE" w14:paraId="3835039C" w14:textId="77777777" w:rsidTr="00876CC0">
        <w:trPr>
          <w:trHeight w:hRule="exact" w:val="348"/>
          <w:jc w:val="center"/>
        </w:trPr>
        <w:tc>
          <w:tcPr>
            <w:tcW w:w="1859" w:type="dxa"/>
            <w:shd w:val="clear" w:color="auto" w:fill="auto"/>
          </w:tcPr>
          <w:p w14:paraId="2D3D3019" w14:textId="77777777" w:rsidR="007E2FB2" w:rsidRPr="00DB2B49" w:rsidRDefault="007E2FB2" w:rsidP="00876CC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14:paraId="1F6AFEA9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</w:tcPr>
          <w:p w14:paraId="66B85782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shd w:val="clear" w:color="auto" w:fill="auto"/>
          </w:tcPr>
          <w:p w14:paraId="49020652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shd w:val="clear" w:color="auto" w:fill="auto"/>
          </w:tcPr>
          <w:p w14:paraId="6DB9476F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6" w:type="dxa"/>
            <w:shd w:val="clear" w:color="auto" w:fill="auto"/>
          </w:tcPr>
          <w:p w14:paraId="77F670BF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</w:tcPr>
          <w:p w14:paraId="4450404E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</w:tcPr>
          <w:p w14:paraId="55BFBFFC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</w:tr>
      <w:tr w:rsidR="007E2FB2" w:rsidRPr="003033FE" w14:paraId="7AF2F5BC" w14:textId="77777777" w:rsidTr="00876CC0">
        <w:trPr>
          <w:trHeight w:hRule="exact" w:val="348"/>
          <w:jc w:val="center"/>
        </w:trPr>
        <w:tc>
          <w:tcPr>
            <w:tcW w:w="1859" w:type="dxa"/>
            <w:shd w:val="clear" w:color="auto" w:fill="auto"/>
          </w:tcPr>
          <w:p w14:paraId="64D84213" w14:textId="77777777" w:rsidR="007E2FB2" w:rsidRPr="00DB2B49" w:rsidRDefault="007E2FB2" w:rsidP="00876CC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14:paraId="576BBAE7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</w:tcPr>
          <w:p w14:paraId="5AEE0E40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shd w:val="clear" w:color="auto" w:fill="auto"/>
          </w:tcPr>
          <w:p w14:paraId="79A5A163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shd w:val="clear" w:color="auto" w:fill="auto"/>
          </w:tcPr>
          <w:p w14:paraId="622D41A2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6" w:type="dxa"/>
            <w:shd w:val="clear" w:color="auto" w:fill="auto"/>
          </w:tcPr>
          <w:p w14:paraId="7D3BC8A0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</w:tcPr>
          <w:p w14:paraId="798CAE16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</w:tcPr>
          <w:p w14:paraId="24FF8DE3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</w:tr>
      <w:tr w:rsidR="007E2FB2" w:rsidRPr="003033FE" w14:paraId="3AFA8AA0" w14:textId="77777777" w:rsidTr="00876CC0">
        <w:trPr>
          <w:trHeight w:hRule="exact" w:val="348"/>
          <w:jc w:val="center"/>
        </w:trPr>
        <w:tc>
          <w:tcPr>
            <w:tcW w:w="1859" w:type="dxa"/>
            <w:shd w:val="clear" w:color="auto" w:fill="auto"/>
          </w:tcPr>
          <w:p w14:paraId="55CA16F2" w14:textId="77777777" w:rsidR="007E2FB2" w:rsidRPr="00DB2B49" w:rsidRDefault="007E2FB2" w:rsidP="00876CC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14:paraId="44DF2040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</w:tcPr>
          <w:p w14:paraId="3EE50507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shd w:val="clear" w:color="auto" w:fill="auto"/>
          </w:tcPr>
          <w:p w14:paraId="72FEA5D9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shd w:val="clear" w:color="auto" w:fill="auto"/>
          </w:tcPr>
          <w:p w14:paraId="2E2D5A89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6" w:type="dxa"/>
            <w:shd w:val="clear" w:color="auto" w:fill="auto"/>
          </w:tcPr>
          <w:p w14:paraId="1CF71868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</w:tcPr>
          <w:p w14:paraId="4E701111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</w:tcPr>
          <w:p w14:paraId="3C4B975C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</w:tr>
      <w:tr w:rsidR="007E2FB2" w:rsidRPr="003033FE" w14:paraId="5C318DD5" w14:textId="77777777" w:rsidTr="00876CC0">
        <w:trPr>
          <w:trHeight w:hRule="exact" w:val="348"/>
          <w:jc w:val="center"/>
        </w:trPr>
        <w:tc>
          <w:tcPr>
            <w:tcW w:w="1859" w:type="dxa"/>
            <w:shd w:val="clear" w:color="auto" w:fill="auto"/>
          </w:tcPr>
          <w:p w14:paraId="38A4ECAC" w14:textId="77777777" w:rsidR="007E2FB2" w:rsidRPr="008F53A9" w:rsidRDefault="007E2FB2" w:rsidP="00876CC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14:paraId="2A186671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</w:tcPr>
          <w:p w14:paraId="051EBC5E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shd w:val="clear" w:color="auto" w:fill="auto"/>
          </w:tcPr>
          <w:p w14:paraId="072D2849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shd w:val="clear" w:color="auto" w:fill="auto"/>
          </w:tcPr>
          <w:p w14:paraId="6A6F2C98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6" w:type="dxa"/>
            <w:shd w:val="clear" w:color="auto" w:fill="auto"/>
          </w:tcPr>
          <w:p w14:paraId="460EA646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</w:tcPr>
          <w:p w14:paraId="3B0DAA37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</w:tcPr>
          <w:p w14:paraId="1647D135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</w:tr>
      <w:tr w:rsidR="007E2FB2" w:rsidRPr="003033FE" w14:paraId="0591BC6C" w14:textId="77777777" w:rsidTr="00876CC0">
        <w:trPr>
          <w:trHeight w:hRule="exact" w:val="348"/>
          <w:jc w:val="center"/>
        </w:trPr>
        <w:tc>
          <w:tcPr>
            <w:tcW w:w="1859" w:type="dxa"/>
            <w:shd w:val="clear" w:color="auto" w:fill="auto"/>
          </w:tcPr>
          <w:p w14:paraId="741B0B54" w14:textId="77777777" w:rsidR="007E2FB2" w:rsidRPr="008F53A9" w:rsidRDefault="007E2FB2" w:rsidP="00876CC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14:paraId="4C8E8562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</w:tcPr>
          <w:p w14:paraId="129FE1C9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shd w:val="clear" w:color="auto" w:fill="auto"/>
          </w:tcPr>
          <w:p w14:paraId="1AA5A60D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shd w:val="clear" w:color="auto" w:fill="auto"/>
          </w:tcPr>
          <w:p w14:paraId="5FE005E1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6" w:type="dxa"/>
            <w:shd w:val="clear" w:color="auto" w:fill="auto"/>
          </w:tcPr>
          <w:p w14:paraId="304E7BAE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</w:tcPr>
          <w:p w14:paraId="4DEB8E1D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</w:tcPr>
          <w:p w14:paraId="60B7C873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</w:tr>
      <w:tr w:rsidR="007E2FB2" w:rsidRPr="003033FE" w14:paraId="3B6AF338" w14:textId="77777777" w:rsidTr="00876CC0">
        <w:trPr>
          <w:trHeight w:hRule="exact" w:val="348"/>
          <w:jc w:val="center"/>
        </w:trPr>
        <w:tc>
          <w:tcPr>
            <w:tcW w:w="1859" w:type="dxa"/>
            <w:shd w:val="clear" w:color="auto" w:fill="auto"/>
          </w:tcPr>
          <w:p w14:paraId="42F62A24" w14:textId="77777777" w:rsidR="007E2FB2" w:rsidRPr="008F53A9" w:rsidRDefault="007E2FB2" w:rsidP="00876CC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14:paraId="78BB75AD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</w:tcPr>
          <w:p w14:paraId="4A9E5C71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shd w:val="clear" w:color="auto" w:fill="auto"/>
          </w:tcPr>
          <w:p w14:paraId="384D38C9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shd w:val="clear" w:color="auto" w:fill="auto"/>
          </w:tcPr>
          <w:p w14:paraId="058859C7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6" w:type="dxa"/>
            <w:shd w:val="clear" w:color="auto" w:fill="auto"/>
          </w:tcPr>
          <w:p w14:paraId="5AE8EA34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</w:tcPr>
          <w:p w14:paraId="346DAE99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</w:tcPr>
          <w:p w14:paraId="6ECFF806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</w:tr>
      <w:tr w:rsidR="007E2FB2" w:rsidRPr="003033FE" w14:paraId="0A093ABF" w14:textId="77777777" w:rsidTr="00876CC0">
        <w:trPr>
          <w:trHeight w:hRule="exact" w:val="345"/>
          <w:jc w:val="center"/>
        </w:trPr>
        <w:tc>
          <w:tcPr>
            <w:tcW w:w="1859" w:type="dxa"/>
            <w:shd w:val="clear" w:color="auto" w:fill="auto"/>
          </w:tcPr>
          <w:p w14:paraId="11017AB2" w14:textId="77777777" w:rsidR="007E2FB2" w:rsidRPr="008F53A9" w:rsidRDefault="007E2FB2" w:rsidP="00876CC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14:paraId="00CCBFDB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</w:tcPr>
          <w:p w14:paraId="49E8E915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shd w:val="clear" w:color="auto" w:fill="auto"/>
          </w:tcPr>
          <w:p w14:paraId="0742B123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shd w:val="clear" w:color="auto" w:fill="auto"/>
          </w:tcPr>
          <w:p w14:paraId="249236E0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6" w:type="dxa"/>
            <w:shd w:val="clear" w:color="auto" w:fill="auto"/>
          </w:tcPr>
          <w:p w14:paraId="184FFAD5" w14:textId="77777777" w:rsidR="007E2FB2" w:rsidRPr="00BB3046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</w:tcPr>
          <w:p w14:paraId="4F566D7B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</w:tcPr>
          <w:p w14:paraId="41B2F90D" w14:textId="77777777" w:rsidR="007E2FB2" w:rsidRPr="003033FE" w:rsidRDefault="007E2FB2" w:rsidP="00876CC0">
            <w:pPr>
              <w:rPr>
                <w:rFonts w:ascii="TH SarabunPSK" w:hAnsi="TH SarabunPSK" w:cs="TH SarabunPSK"/>
              </w:rPr>
            </w:pPr>
          </w:p>
        </w:tc>
      </w:tr>
      <w:tr w:rsidR="00A76475" w:rsidRPr="003033FE" w14:paraId="363CE541" w14:textId="69A624D8" w:rsidTr="007E2FB2">
        <w:trPr>
          <w:trHeight w:hRule="exact" w:val="345"/>
          <w:jc w:val="center"/>
        </w:trPr>
        <w:tc>
          <w:tcPr>
            <w:tcW w:w="1859" w:type="dxa"/>
            <w:shd w:val="clear" w:color="auto" w:fill="auto"/>
          </w:tcPr>
          <w:p w14:paraId="62B561D7" w14:textId="00B5AAD9" w:rsidR="00A76475" w:rsidRPr="008F53A9" w:rsidRDefault="00A76475" w:rsidP="00876CC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14:paraId="6377698B" w14:textId="77777777" w:rsidR="00A76475" w:rsidRPr="003033FE" w:rsidRDefault="00A76475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3103" w:type="dxa"/>
          </w:tcPr>
          <w:p w14:paraId="7718DDAC" w14:textId="77777777" w:rsidR="00A76475" w:rsidRPr="003033FE" w:rsidRDefault="00A76475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224" w:type="dxa"/>
            <w:shd w:val="clear" w:color="auto" w:fill="auto"/>
          </w:tcPr>
          <w:p w14:paraId="0FFD0A12" w14:textId="77777777" w:rsidR="00A76475" w:rsidRPr="00BB3046" w:rsidRDefault="00A76475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  <w:shd w:val="clear" w:color="auto" w:fill="auto"/>
          </w:tcPr>
          <w:p w14:paraId="79780E4E" w14:textId="77777777" w:rsidR="00A76475" w:rsidRPr="00BB3046" w:rsidRDefault="00A76475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6" w:type="dxa"/>
            <w:shd w:val="clear" w:color="auto" w:fill="auto"/>
          </w:tcPr>
          <w:p w14:paraId="0DC9C844" w14:textId="77777777" w:rsidR="00A76475" w:rsidRPr="00BB3046" w:rsidRDefault="00A76475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</w:tcPr>
          <w:p w14:paraId="025FF4BF" w14:textId="77777777" w:rsidR="00A76475" w:rsidRPr="003033FE" w:rsidRDefault="00A76475" w:rsidP="00876CC0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</w:tcPr>
          <w:p w14:paraId="25E06C27" w14:textId="77777777" w:rsidR="00A76475" w:rsidRPr="003033FE" w:rsidRDefault="00A76475" w:rsidP="00876CC0">
            <w:pPr>
              <w:rPr>
                <w:rFonts w:ascii="TH SarabunPSK" w:hAnsi="TH SarabunPSK" w:cs="TH SarabunPSK"/>
              </w:rPr>
            </w:pPr>
          </w:p>
        </w:tc>
      </w:tr>
    </w:tbl>
    <w:p w14:paraId="21184C8B" w14:textId="77777777" w:rsidR="00B77CE7" w:rsidRDefault="00B77CE7">
      <w:pPr>
        <w:pStyle w:val="BodyText"/>
        <w:kinsoku w:val="0"/>
        <w:overflowPunct w:val="0"/>
        <w:spacing w:before="8"/>
        <w:ind w:left="0"/>
        <w:rPr>
          <w:sz w:val="13"/>
          <w:szCs w:val="13"/>
        </w:rPr>
      </w:pPr>
    </w:p>
    <w:sectPr w:rsidR="00B77CE7" w:rsidSect="00DE29E4">
      <w:headerReference w:type="default" r:id="rId7"/>
      <w:type w:val="continuous"/>
      <w:pgSz w:w="15840" w:h="12240" w:orient="landscape"/>
      <w:pgMar w:top="400" w:right="400" w:bottom="0" w:left="440" w:header="283" w:footer="283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28C48E" w14:textId="77777777" w:rsidR="0048349E" w:rsidRDefault="0048349E" w:rsidP="00DE29E4">
      <w:r>
        <w:separator/>
      </w:r>
    </w:p>
  </w:endnote>
  <w:endnote w:type="continuationSeparator" w:id="0">
    <w:p w14:paraId="1690D2AE" w14:textId="77777777" w:rsidR="0048349E" w:rsidRDefault="0048349E" w:rsidP="00DE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453782" w14:textId="77777777" w:rsidR="0048349E" w:rsidRDefault="0048349E" w:rsidP="00DE29E4">
      <w:r>
        <w:separator/>
      </w:r>
    </w:p>
  </w:footnote>
  <w:footnote w:type="continuationSeparator" w:id="0">
    <w:p w14:paraId="7CBECC1B" w14:textId="77777777" w:rsidR="0048349E" w:rsidRDefault="0048349E" w:rsidP="00DE2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leftFromText="180" w:rightFromText="180" w:vertAnchor="text" w:horzAnchor="margin" w:tblpXSpec="center" w:tblpYSpec="bottom"/>
      <w:tblW w:w="1442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235"/>
      <w:gridCol w:w="8221"/>
      <w:gridCol w:w="3969"/>
    </w:tblGrid>
    <w:tr w:rsidR="00DE29E4" w:rsidRPr="00FD4560" w14:paraId="66360D16" w14:textId="77777777" w:rsidTr="00DE29E4">
      <w:trPr>
        <w:trHeight w:val="20"/>
      </w:trPr>
      <w:tc>
        <w:tcPr>
          <w:tcW w:w="2235" w:type="dxa"/>
          <w:vMerge w:val="restart"/>
          <w:vAlign w:val="center"/>
        </w:tcPr>
        <w:p w14:paraId="1E67FA55" w14:textId="6428E274" w:rsidR="00DE29E4" w:rsidRPr="00FD4560" w:rsidRDefault="00FD4560" w:rsidP="00DE29E4">
          <w:pPr>
            <w:pStyle w:val="Header"/>
            <w:jc w:val="center"/>
            <w:rPr>
              <w:rFonts w:ascii="TH SarabunPSK" w:hAnsi="TH SarabunPSK" w:cs="TH SarabunPSK"/>
              <w:sz w:val="28"/>
              <w:szCs w:val="28"/>
            </w:rPr>
          </w:pPr>
          <w:r w:rsidRPr="00FD4560">
            <w:rPr>
              <w:noProof/>
              <w:sz w:val="28"/>
              <w:szCs w:val="28"/>
            </w:rPr>
            <w:drawing>
              <wp:inline distT="0" distB="0" distL="0" distR="0" wp14:anchorId="0F8468F1" wp14:editId="65BA8F22">
                <wp:extent cx="615315" cy="734695"/>
                <wp:effectExtent l="0" t="0" r="0" b="8255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5315" cy="734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  <w:vMerge w:val="restart"/>
          <w:vAlign w:val="center"/>
        </w:tcPr>
        <w:p w14:paraId="15FB5DEE" w14:textId="77777777" w:rsidR="00DE29E4" w:rsidRPr="00FD4560" w:rsidRDefault="00DE29E4" w:rsidP="00DE29E4">
          <w:pPr>
            <w:pStyle w:val="BodyText"/>
            <w:kinsoku w:val="0"/>
            <w:overflowPunct w:val="0"/>
            <w:spacing w:before="0" w:line="309" w:lineRule="exact"/>
            <w:ind w:right="4" w:hanging="8064"/>
            <w:rPr>
              <w:sz w:val="28"/>
              <w:szCs w:val="28"/>
            </w:rPr>
          </w:pPr>
          <w:r w:rsidRPr="00FD4560">
            <w:rPr>
              <w:b w:val="0"/>
              <w:bCs w:val="0"/>
              <w:sz w:val="28"/>
              <w:szCs w:val="28"/>
              <w:cs/>
            </w:rPr>
            <w:t xml:space="preserve">เรื่อง </w:t>
          </w:r>
          <w:bookmarkStart w:id="0" w:name="_Toc431464257"/>
          <w:bookmarkStart w:id="1" w:name="_Toc432753018"/>
          <w:r w:rsidRPr="00FD4560">
            <w:rPr>
              <w:b w:val="0"/>
              <w:bCs w:val="0"/>
              <w:sz w:val="28"/>
              <w:szCs w:val="28"/>
              <w:cs/>
            </w:rPr>
            <w:t>แบบฟอร์มตรวจสอบ</w:t>
          </w:r>
          <w:r w:rsidRPr="00FD4560">
            <w:rPr>
              <w:rFonts w:hint="cs"/>
              <w:b w:val="0"/>
              <w:bCs w:val="0"/>
              <w:sz w:val="28"/>
              <w:szCs w:val="28"/>
              <w:cs/>
            </w:rPr>
            <w:t>สมรรถนะขอ</w:t>
          </w:r>
          <w:bookmarkEnd w:id="0"/>
          <w:bookmarkEnd w:id="1"/>
          <w:r w:rsidRPr="00FD4560">
            <w:rPr>
              <w:rFonts w:hint="cs"/>
              <w:b w:val="0"/>
              <w:bCs w:val="0"/>
              <w:sz w:val="28"/>
              <w:szCs w:val="28"/>
              <w:cs/>
            </w:rPr>
            <w:t xml:space="preserve">งอุปกรณ์ </w:t>
          </w:r>
          <w:r w:rsidRPr="00FD4560">
            <w:rPr>
              <w:b w:val="0"/>
              <w:bCs w:val="0"/>
              <w:sz w:val="28"/>
              <w:szCs w:val="28"/>
            </w:rPr>
            <w:t>(Capacity Management Form)</w:t>
          </w:r>
          <w:r w:rsidRPr="00FD4560">
            <w:rPr>
              <w:sz w:val="28"/>
              <w:szCs w:val="28"/>
            </w:rPr>
            <w:t xml:space="preserve"> </w:t>
          </w:r>
        </w:p>
      </w:tc>
      <w:tc>
        <w:tcPr>
          <w:tcW w:w="3969" w:type="dxa"/>
          <w:vAlign w:val="center"/>
        </w:tcPr>
        <w:p w14:paraId="674F3F23" w14:textId="5C1BCEE5" w:rsidR="00DE29E4" w:rsidRPr="00FD4560" w:rsidRDefault="00DE29E4" w:rsidP="00DE29E4">
          <w:pPr>
            <w:tabs>
              <w:tab w:val="left" w:pos="1305"/>
            </w:tabs>
            <w:rPr>
              <w:rFonts w:ascii="TH SarabunPSK" w:hAnsi="TH SarabunPSK" w:cs="TH SarabunPSK"/>
              <w:sz w:val="28"/>
              <w:szCs w:val="28"/>
            </w:rPr>
          </w:pPr>
          <w:r w:rsidRPr="00FD4560">
            <w:rPr>
              <w:rFonts w:ascii="TH SarabunPSK" w:hAnsi="TH SarabunPSK" w:cs="TH SarabunPSK"/>
              <w:sz w:val="28"/>
              <w:szCs w:val="28"/>
              <w:cs/>
            </w:rPr>
            <w:t xml:space="preserve">เลขที่เอกสาร </w:t>
          </w:r>
          <w:r w:rsidRPr="00FD4560">
            <w:rPr>
              <w:rFonts w:ascii="TH SarabunPSK" w:hAnsi="TH SarabunPSK" w:cs="TH SarabunPSK"/>
              <w:sz w:val="28"/>
              <w:szCs w:val="28"/>
            </w:rPr>
            <w:t>:</w:t>
          </w:r>
          <w:r w:rsidR="001D5BF9" w:rsidRPr="00FD4560">
            <w:rPr>
              <w:rFonts w:ascii="TH SarabunPSK" w:hAnsi="TH SarabunPSK" w:cs="TH SarabunPSK"/>
              <w:sz w:val="28"/>
              <w:szCs w:val="28"/>
            </w:rPr>
            <w:t xml:space="preserve"> </w:t>
          </w:r>
          <w:r w:rsidR="00FD4560" w:rsidRPr="00FD4560">
            <w:rPr>
              <w:rFonts w:ascii="TH SarabunPSK" w:hAnsi="TH SarabunPSK" w:cs="TH SarabunPSK"/>
              <w:sz w:val="28"/>
              <w:szCs w:val="28"/>
            </w:rPr>
            <w:t>IT-FM-63-07</w:t>
          </w:r>
        </w:p>
      </w:tc>
    </w:tr>
    <w:tr w:rsidR="00DE29E4" w:rsidRPr="00FD4560" w14:paraId="6261ABF9" w14:textId="77777777" w:rsidTr="00DE29E4">
      <w:trPr>
        <w:trHeight w:val="20"/>
      </w:trPr>
      <w:tc>
        <w:tcPr>
          <w:tcW w:w="2235" w:type="dxa"/>
          <w:vMerge/>
          <w:vAlign w:val="center"/>
        </w:tcPr>
        <w:p w14:paraId="42A0E9FF" w14:textId="77777777" w:rsidR="00DE29E4" w:rsidRPr="00FD4560" w:rsidRDefault="00DE29E4" w:rsidP="00DE29E4">
          <w:pPr>
            <w:pStyle w:val="Header"/>
            <w:jc w:val="center"/>
            <w:rPr>
              <w:rFonts w:ascii="TH SarabunPSK" w:hAnsi="TH SarabunPSK" w:cs="TH SarabunPSK"/>
              <w:b/>
              <w:bCs/>
              <w:noProof/>
              <w:sz w:val="28"/>
              <w:szCs w:val="28"/>
              <w:cs/>
            </w:rPr>
          </w:pPr>
        </w:p>
      </w:tc>
      <w:tc>
        <w:tcPr>
          <w:tcW w:w="8221" w:type="dxa"/>
          <w:vMerge/>
          <w:vAlign w:val="center"/>
        </w:tcPr>
        <w:p w14:paraId="323DAFC8" w14:textId="77777777" w:rsidR="00DE29E4" w:rsidRPr="00FD4560" w:rsidRDefault="00DE29E4" w:rsidP="00DE29E4">
          <w:pPr>
            <w:tabs>
              <w:tab w:val="left" w:pos="1305"/>
            </w:tabs>
            <w:rPr>
              <w:rFonts w:ascii="TH SarabunPSK" w:hAnsi="TH SarabunPSK" w:cs="TH SarabunPSK"/>
              <w:sz w:val="28"/>
              <w:szCs w:val="28"/>
              <w:cs/>
            </w:rPr>
          </w:pPr>
        </w:p>
      </w:tc>
      <w:tc>
        <w:tcPr>
          <w:tcW w:w="3969" w:type="dxa"/>
          <w:vAlign w:val="center"/>
        </w:tcPr>
        <w:p w14:paraId="038D64D3" w14:textId="77777777" w:rsidR="00DE29E4" w:rsidRPr="00FD4560" w:rsidRDefault="00DE29E4" w:rsidP="00DE29E4">
          <w:pPr>
            <w:tabs>
              <w:tab w:val="left" w:pos="1305"/>
            </w:tabs>
            <w:rPr>
              <w:rFonts w:ascii="TH SarabunPSK" w:hAnsi="TH SarabunPSK" w:cs="TH SarabunPSK"/>
              <w:sz w:val="28"/>
              <w:szCs w:val="28"/>
              <w:cs/>
            </w:rPr>
          </w:pPr>
          <w:r w:rsidRPr="00FD4560">
            <w:rPr>
              <w:rFonts w:ascii="TH SarabunPSK" w:hAnsi="TH SarabunPSK" w:cs="TH SarabunPSK"/>
              <w:sz w:val="28"/>
              <w:szCs w:val="28"/>
              <w:cs/>
            </w:rPr>
            <w:t xml:space="preserve">ระดับชั้นความลับ </w:t>
          </w:r>
          <w:r w:rsidRPr="00FD4560">
            <w:rPr>
              <w:rFonts w:ascii="TH SarabunPSK" w:hAnsi="TH SarabunPSK" w:cs="TH SarabunPSK"/>
              <w:sz w:val="28"/>
              <w:szCs w:val="28"/>
            </w:rPr>
            <w:t>:</w:t>
          </w:r>
          <w:r w:rsidRPr="00FD4560">
            <w:rPr>
              <w:rFonts w:ascii="TH SarabunPSK" w:hAnsi="TH SarabunPSK" w:cs="TH SarabunPSK"/>
              <w:sz w:val="28"/>
              <w:szCs w:val="28"/>
              <w:cs/>
            </w:rPr>
            <w:t xml:space="preserve"> ภายใน</w:t>
          </w:r>
        </w:p>
      </w:tc>
    </w:tr>
    <w:tr w:rsidR="00DE29E4" w:rsidRPr="00FD4560" w14:paraId="2D85D56C" w14:textId="77777777" w:rsidTr="00DE29E4">
      <w:trPr>
        <w:trHeight w:val="374"/>
      </w:trPr>
      <w:tc>
        <w:tcPr>
          <w:tcW w:w="2235" w:type="dxa"/>
          <w:vMerge/>
          <w:vAlign w:val="center"/>
        </w:tcPr>
        <w:p w14:paraId="580F4792" w14:textId="77777777" w:rsidR="00DE29E4" w:rsidRPr="00FD4560" w:rsidRDefault="00DE29E4" w:rsidP="00DE29E4">
          <w:pPr>
            <w:pStyle w:val="Header"/>
            <w:jc w:val="center"/>
            <w:rPr>
              <w:rFonts w:ascii="TH SarabunPSK" w:hAnsi="TH SarabunPSK" w:cs="TH SarabunPSK"/>
              <w:b/>
              <w:bCs/>
              <w:noProof/>
              <w:sz w:val="28"/>
              <w:szCs w:val="28"/>
              <w:cs/>
            </w:rPr>
          </w:pPr>
        </w:p>
      </w:tc>
      <w:tc>
        <w:tcPr>
          <w:tcW w:w="8221" w:type="dxa"/>
          <w:vMerge/>
          <w:vAlign w:val="center"/>
        </w:tcPr>
        <w:p w14:paraId="5D399D41" w14:textId="77777777" w:rsidR="00DE29E4" w:rsidRPr="00FD4560" w:rsidRDefault="00DE29E4" w:rsidP="00DE29E4">
          <w:pPr>
            <w:tabs>
              <w:tab w:val="left" w:pos="1305"/>
            </w:tabs>
            <w:rPr>
              <w:rFonts w:ascii="TH SarabunPSK" w:hAnsi="TH SarabunPSK" w:cs="TH SarabunPSK"/>
              <w:sz w:val="28"/>
              <w:szCs w:val="28"/>
              <w:cs/>
            </w:rPr>
          </w:pPr>
        </w:p>
      </w:tc>
      <w:tc>
        <w:tcPr>
          <w:tcW w:w="3969" w:type="dxa"/>
          <w:vAlign w:val="center"/>
        </w:tcPr>
        <w:p w14:paraId="0652B210" w14:textId="77777777" w:rsidR="00DE29E4" w:rsidRPr="00FD4560" w:rsidRDefault="00DE29E4" w:rsidP="00DE29E4">
          <w:pPr>
            <w:tabs>
              <w:tab w:val="left" w:pos="1305"/>
            </w:tabs>
            <w:rPr>
              <w:rFonts w:ascii="TH SarabunPSK" w:hAnsi="TH SarabunPSK" w:cs="TH SarabunPSK"/>
              <w:sz w:val="28"/>
              <w:szCs w:val="28"/>
              <w:cs/>
            </w:rPr>
          </w:pPr>
          <w:r w:rsidRPr="00FD4560">
            <w:rPr>
              <w:rFonts w:ascii="TH SarabunPSK" w:hAnsi="TH SarabunPSK" w:cs="TH SarabunPSK"/>
              <w:sz w:val="28"/>
              <w:szCs w:val="28"/>
              <w:cs/>
            </w:rPr>
            <w:t xml:space="preserve">เวอร์ชัน </w:t>
          </w:r>
          <w:r w:rsidRPr="00FD4560">
            <w:rPr>
              <w:rFonts w:ascii="TH SarabunPSK" w:hAnsi="TH SarabunPSK" w:cs="TH SarabunPSK"/>
              <w:sz w:val="28"/>
              <w:szCs w:val="28"/>
            </w:rPr>
            <w:t>:</w:t>
          </w:r>
          <w:r w:rsidRPr="00FD4560">
            <w:rPr>
              <w:rFonts w:ascii="TH SarabunPSK" w:hAnsi="TH SarabunPSK" w:cs="TH SarabunPSK"/>
              <w:sz w:val="28"/>
              <w:szCs w:val="28"/>
              <w:cs/>
            </w:rPr>
            <w:t xml:space="preserve"> </w:t>
          </w:r>
          <w:r w:rsidRPr="00FD4560">
            <w:rPr>
              <w:rFonts w:ascii="TH SarabunPSK" w:hAnsi="TH SarabunPSK" w:cs="TH SarabunPSK"/>
              <w:sz w:val="28"/>
              <w:szCs w:val="28"/>
            </w:rPr>
            <w:t>01</w:t>
          </w:r>
        </w:p>
      </w:tc>
    </w:tr>
  </w:tbl>
  <w:p w14:paraId="02596043" w14:textId="77777777" w:rsidR="00DE29E4" w:rsidRPr="00FD4560" w:rsidRDefault="00DE29E4">
    <w:pPr>
      <w:pStyle w:val="Head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7C6"/>
    <w:rsid w:val="00025D34"/>
    <w:rsid w:val="00053410"/>
    <w:rsid w:val="000604F1"/>
    <w:rsid w:val="00060AA7"/>
    <w:rsid w:val="001D1333"/>
    <w:rsid w:val="001D5BF9"/>
    <w:rsid w:val="0029257E"/>
    <w:rsid w:val="003033FE"/>
    <w:rsid w:val="00305E79"/>
    <w:rsid w:val="003E3BAF"/>
    <w:rsid w:val="00463A63"/>
    <w:rsid w:val="0048349E"/>
    <w:rsid w:val="004933DF"/>
    <w:rsid w:val="004B310B"/>
    <w:rsid w:val="00587015"/>
    <w:rsid w:val="006877C6"/>
    <w:rsid w:val="00706DDA"/>
    <w:rsid w:val="007E2FB2"/>
    <w:rsid w:val="00846152"/>
    <w:rsid w:val="008F53A9"/>
    <w:rsid w:val="0091140D"/>
    <w:rsid w:val="00934BAE"/>
    <w:rsid w:val="00983B6E"/>
    <w:rsid w:val="00992943"/>
    <w:rsid w:val="009E64C0"/>
    <w:rsid w:val="009F0D27"/>
    <w:rsid w:val="00A05B41"/>
    <w:rsid w:val="00A46FD2"/>
    <w:rsid w:val="00A76475"/>
    <w:rsid w:val="00A91733"/>
    <w:rsid w:val="00B12567"/>
    <w:rsid w:val="00B77CE7"/>
    <w:rsid w:val="00B879C7"/>
    <w:rsid w:val="00BB3046"/>
    <w:rsid w:val="00BC63C5"/>
    <w:rsid w:val="00C40ADB"/>
    <w:rsid w:val="00C7527B"/>
    <w:rsid w:val="00C80AE5"/>
    <w:rsid w:val="00CE2BB7"/>
    <w:rsid w:val="00DB2B49"/>
    <w:rsid w:val="00DB4E64"/>
    <w:rsid w:val="00DE29E4"/>
    <w:rsid w:val="00EB6F34"/>
    <w:rsid w:val="00EF7842"/>
    <w:rsid w:val="00F25AC5"/>
    <w:rsid w:val="00FD4134"/>
    <w:rsid w:val="00FD4560"/>
    <w:rsid w:val="00FE6AA8"/>
    <w:rsid w:val="00FF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82AE1E"/>
  <w14:defaultImageDpi w14:val="0"/>
  <w15:docId w15:val="{083BD110-9958-4C13-B202-48EF95B8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81"/>
      <w:ind w:left="8381"/>
    </w:pPr>
    <w:rPr>
      <w:rFonts w:ascii="TH SarabunPSK" w:hAnsi="TH SarabunPSK" w:cs="TH SarabunPSK"/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Angsana New"/>
      <w:sz w:val="24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E29E4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DE29E4"/>
    <w:rPr>
      <w:rFonts w:ascii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DE29E4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DE29E4"/>
    <w:rPr>
      <w:rFonts w:ascii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58FB3-2D29-4E88-85A6-69BABF8DF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MEA</dc:creator>
  <cp:keywords/>
  <dc:description/>
  <cp:lastModifiedBy>Ply Saksit</cp:lastModifiedBy>
  <cp:revision>25</cp:revision>
  <cp:lastPrinted>2016-02-29T09:37:00Z</cp:lastPrinted>
  <dcterms:created xsi:type="dcterms:W3CDTF">2020-09-25T03:31:00Z</dcterms:created>
  <dcterms:modified xsi:type="dcterms:W3CDTF">2020-10-07T10:00:00Z</dcterms:modified>
</cp:coreProperties>
</file>